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075E" w14:textId="4067383F" w:rsidR="00AD2396" w:rsidRPr="00AD2396" w:rsidRDefault="008F4C99" w:rsidP="00AD2396">
      <w:r>
        <w:rPr>
          <w:noProof/>
        </w:rPr>
        <w:drawing>
          <wp:inline distT="0" distB="0" distL="0" distR="0" wp14:anchorId="4AC4A642" wp14:editId="59789957">
            <wp:extent cx="5943600" cy="79248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12DB8" w14:textId="17C8128E" w:rsidR="00B43C1E" w:rsidRPr="004D6DF4" w:rsidRDefault="00B43C1E" w:rsidP="00A3537B">
      <w:pPr>
        <w:pStyle w:val="Title"/>
        <w:jc w:val="center"/>
        <w:rPr>
          <w:rStyle w:val="IntenseReference"/>
          <w:b w:val="0"/>
          <w:bCs w:val="0"/>
          <w:smallCaps w:val="0"/>
          <w:color w:val="FFC000"/>
          <w:spacing w:val="-10"/>
          <w:sz w:val="96"/>
          <w:szCs w:val="96"/>
        </w:rPr>
      </w:pPr>
      <w:r w:rsidRPr="004D6DF4">
        <w:rPr>
          <w:b/>
          <w:bCs/>
          <w:color w:val="FFC000"/>
          <w:sz w:val="96"/>
          <w:szCs w:val="96"/>
        </w:rPr>
        <w:t>2022-2023</w:t>
      </w:r>
      <w:r w:rsidR="00D91991" w:rsidRPr="004D6DF4">
        <w:rPr>
          <w:b/>
          <w:bCs/>
          <w:color w:val="FFC000"/>
          <w:sz w:val="96"/>
          <w:szCs w:val="96"/>
        </w:rPr>
        <w:t xml:space="preserve"> Season</w:t>
      </w:r>
    </w:p>
    <w:p w14:paraId="1C671156" w14:textId="3840E464" w:rsidR="00B43C1E" w:rsidRPr="004D6DF4" w:rsidRDefault="00B43C1E" w:rsidP="00B43C1E"/>
    <w:p w14:paraId="78CF6B3B" w14:textId="57DAF243" w:rsidR="00FB0114" w:rsidRPr="004D6DF4" w:rsidRDefault="00FB0114" w:rsidP="00FB0114"/>
    <w:p w14:paraId="058CDAFF" w14:textId="1EA973A0" w:rsidR="00FB0114" w:rsidRPr="004D6DF4" w:rsidRDefault="00D91991" w:rsidP="00FB0114">
      <w:pPr>
        <w:pStyle w:val="Heading1"/>
        <w:rPr>
          <w:b/>
          <w:bCs/>
        </w:rPr>
      </w:pPr>
      <w:r w:rsidRPr="004D6DF4">
        <w:rPr>
          <w:b/>
          <w:bCs/>
        </w:rPr>
        <w:t>General</w:t>
      </w:r>
      <w:r w:rsidR="00FB0114" w:rsidRPr="004D6DF4">
        <w:rPr>
          <w:b/>
          <w:bCs/>
        </w:rPr>
        <w:t xml:space="preserve"> </w:t>
      </w:r>
      <w:r w:rsidRPr="004D6DF4">
        <w:rPr>
          <w:b/>
          <w:bCs/>
        </w:rPr>
        <w:t>Information</w:t>
      </w:r>
      <w:r w:rsidR="000F7253" w:rsidRPr="004D6DF4">
        <w:rPr>
          <w:b/>
          <w:bCs/>
        </w:rPr>
        <w:t xml:space="preserve"> </w:t>
      </w:r>
      <w:r w:rsidR="0076452F" w:rsidRPr="004D6DF4">
        <w:rPr>
          <w:b/>
          <w:bCs/>
        </w:rPr>
        <w:t>(</w:t>
      </w:r>
      <w:r w:rsidRPr="004D6DF4">
        <w:rPr>
          <w:b/>
          <w:bCs/>
        </w:rPr>
        <w:t>OQBA Only</w:t>
      </w:r>
      <w:r w:rsidR="0076452F" w:rsidRPr="004D6DF4">
        <w:rPr>
          <w:b/>
          <w:bCs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240513" w14:paraId="39FA8D2D" w14:textId="77777777" w:rsidTr="00A3537B">
        <w:tc>
          <w:tcPr>
            <w:tcW w:w="3164" w:type="dxa"/>
            <w:shd w:val="clear" w:color="auto" w:fill="FFFFFF" w:themeFill="background1"/>
          </w:tcPr>
          <w:p w14:paraId="7F8D73FB" w14:textId="725BC28E" w:rsidR="003440E0" w:rsidRPr="004D6DF4" w:rsidRDefault="003440E0" w:rsidP="00B43C1E">
            <w:pPr>
              <w:rPr>
                <w:b/>
                <w:bCs/>
              </w:rPr>
            </w:pPr>
          </w:p>
        </w:tc>
        <w:tc>
          <w:tcPr>
            <w:tcW w:w="3164" w:type="dxa"/>
            <w:shd w:val="clear" w:color="auto" w:fill="A8D08D" w:themeFill="accent6" w:themeFillTint="99"/>
          </w:tcPr>
          <w:p w14:paraId="162BA777" w14:textId="719BAB6C" w:rsidR="003440E0" w:rsidRPr="00306DDF" w:rsidRDefault="003440E0" w:rsidP="00B43C1E">
            <w:pPr>
              <w:rPr>
                <w:b/>
                <w:bCs/>
                <w:lang w:val="fr-CA"/>
              </w:rPr>
            </w:pPr>
            <w:r w:rsidRPr="00306DDF">
              <w:rPr>
                <w:b/>
                <w:bCs/>
                <w:lang w:val="fr-CA"/>
              </w:rPr>
              <w:t>Amateur</w:t>
            </w:r>
            <w:r w:rsidR="00A3537B">
              <w:rPr>
                <w:b/>
                <w:bCs/>
                <w:lang w:val="fr-CA"/>
              </w:rPr>
              <w:t xml:space="preserve"> (SP </w:t>
            </w:r>
            <w:r w:rsidR="00D91991">
              <w:rPr>
                <w:b/>
                <w:bCs/>
                <w:lang w:val="fr-CA"/>
              </w:rPr>
              <w:t>or less</w:t>
            </w:r>
            <w:r w:rsidR="00A3537B">
              <w:rPr>
                <w:b/>
                <w:bCs/>
                <w:lang w:val="fr-CA"/>
              </w:rPr>
              <w:t>)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23C43A3A" w14:textId="1FF65327" w:rsidR="003440E0" w:rsidRPr="00306DDF" w:rsidRDefault="003440E0" w:rsidP="00B43C1E">
            <w:pPr>
              <w:rPr>
                <w:b/>
                <w:bCs/>
                <w:lang w:val="fr-CA"/>
              </w:rPr>
            </w:pPr>
            <w:r w:rsidRPr="00306DDF">
              <w:rPr>
                <w:b/>
                <w:bCs/>
                <w:lang w:val="fr-CA"/>
              </w:rPr>
              <w:t>Profession</w:t>
            </w:r>
            <w:r w:rsidR="00D91991">
              <w:rPr>
                <w:b/>
                <w:bCs/>
                <w:lang w:val="fr-CA"/>
              </w:rPr>
              <w:t>nal</w:t>
            </w:r>
            <w:r w:rsidRPr="00306DDF">
              <w:rPr>
                <w:b/>
                <w:bCs/>
                <w:lang w:val="fr-CA"/>
              </w:rPr>
              <w:t>-Open</w:t>
            </w:r>
          </w:p>
        </w:tc>
      </w:tr>
      <w:tr w:rsidR="00A3537B" w14:paraId="4E198992" w14:textId="77777777" w:rsidTr="00A3537B">
        <w:tc>
          <w:tcPr>
            <w:tcW w:w="3164" w:type="dxa"/>
            <w:shd w:val="clear" w:color="auto" w:fill="E7E6E6" w:themeFill="background2"/>
          </w:tcPr>
          <w:p w14:paraId="5F0B2F92" w14:textId="3AB7A6A2" w:rsidR="003440E0" w:rsidRPr="00D91991" w:rsidRDefault="00D91991" w:rsidP="00B43C1E">
            <w:pPr>
              <w:rPr>
                <w:b/>
                <w:bCs/>
              </w:rPr>
            </w:pPr>
            <w:r w:rsidRPr="00D91991">
              <w:rPr>
                <w:b/>
                <w:bCs/>
              </w:rPr>
              <w:t>Money saved already</w:t>
            </w:r>
            <w:r w:rsidR="00FB0114" w:rsidRPr="00D91991">
              <w:rPr>
                <w:b/>
                <w:bCs/>
              </w:rPr>
              <w:t xml:space="preserve"> </w:t>
            </w:r>
            <w:r w:rsidR="008C6230" w:rsidRPr="00D91991">
              <w:rPr>
                <w:b/>
                <w:bCs/>
              </w:rPr>
              <w:t>(</w:t>
            </w:r>
            <w:r w:rsidRPr="00D91991">
              <w:rPr>
                <w:b/>
                <w:bCs/>
              </w:rPr>
              <w:t>th</w:t>
            </w:r>
            <w:r w:rsidR="008C6230" w:rsidRPr="00D91991">
              <w:rPr>
                <w:b/>
                <w:bCs/>
              </w:rPr>
              <w:t>e POT)</w:t>
            </w:r>
            <w:r w:rsidR="00240513" w:rsidRPr="00D91991">
              <w:rPr>
                <w:b/>
                <w:bCs/>
              </w:rPr>
              <w:br/>
            </w:r>
            <w:r w:rsidR="00240513" w:rsidRPr="00D91991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will go up during the season</w:t>
            </w:r>
            <w:r w:rsidR="00240513" w:rsidRPr="00D9199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5C06C379" w14:textId="418B8112" w:rsidR="003440E0" w:rsidRPr="00FB0114" w:rsidRDefault="00E50925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</w:rPr>
              <w:t>2</w:t>
            </w:r>
            <w:r w:rsidR="003440E0" w:rsidRPr="00E50925">
              <w:rPr>
                <w:b/>
                <w:bCs/>
              </w:rPr>
              <w:t xml:space="preserve"> </w:t>
            </w:r>
            <w:r w:rsidR="003440E0" w:rsidRPr="00FB0114">
              <w:rPr>
                <w:b/>
                <w:bCs/>
                <w:lang w:val="fr-CA"/>
              </w:rPr>
              <w:t>000$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0A85E7C8" w14:textId="22A22E11" w:rsidR="003440E0" w:rsidRPr="003440E0" w:rsidRDefault="003440E0" w:rsidP="00B43C1E">
            <w:pPr>
              <w:rPr>
                <w:b/>
                <w:bCs/>
                <w:lang w:val="fr-CA"/>
              </w:rPr>
            </w:pPr>
            <w:r w:rsidRPr="003440E0">
              <w:rPr>
                <w:b/>
                <w:bCs/>
                <w:lang w:val="fr-CA"/>
              </w:rPr>
              <w:t>1 000$</w:t>
            </w:r>
          </w:p>
        </w:tc>
      </w:tr>
      <w:tr w:rsidR="00FB0114" w14:paraId="1295B33A" w14:textId="77777777" w:rsidTr="00A3537B">
        <w:tc>
          <w:tcPr>
            <w:tcW w:w="3164" w:type="dxa"/>
            <w:shd w:val="clear" w:color="auto" w:fill="E7E6E6" w:themeFill="background2"/>
          </w:tcPr>
          <w:p w14:paraId="5135301F" w14:textId="77BDC891" w:rsidR="00FB0114" w:rsidRPr="00240513" w:rsidRDefault="00D91991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Number of tournaments</w:t>
            </w:r>
            <w:r w:rsidR="00FB0114" w:rsidRPr="00240513">
              <w:rPr>
                <w:b/>
                <w:bCs/>
                <w:lang w:val="fr-CA"/>
              </w:rPr>
              <w:t xml:space="preserve"> 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00840881" w14:textId="46C4529E" w:rsidR="00FB0114" w:rsidRPr="00FB0114" w:rsidRDefault="00FB011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6 + 1 Final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6446FE46" w14:textId="74A25F9F" w:rsidR="00FB0114" w:rsidRPr="003440E0" w:rsidRDefault="00FB011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2 + 1 Final</w:t>
            </w:r>
          </w:p>
        </w:tc>
      </w:tr>
      <w:tr w:rsidR="00FB0114" w14:paraId="104BCB4F" w14:textId="77777777" w:rsidTr="00A3537B">
        <w:tc>
          <w:tcPr>
            <w:tcW w:w="3164" w:type="dxa"/>
            <w:shd w:val="clear" w:color="auto" w:fill="E7E6E6" w:themeFill="background2"/>
          </w:tcPr>
          <w:p w14:paraId="56ECE950" w14:textId="73344FF6" w:rsidR="00FB0114" w:rsidRPr="00240513" w:rsidRDefault="00D91991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Number of pool halls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59BF79CD" w14:textId="63CCA14E" w:rsidR="00FB0114" w:rsidRDefault="00D91991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2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21B0A237" w14:textId="004ABE1E" w:rsidR="00FB0114" w:rsidRDefault="00FB011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2</w:t>
            </w:r>
          </w:p>
        </w:tc>
      </w:tr>
      <w:tr w:rsidR="008C6230" w14:paraId="78FFE0EB" w14:textId="77777777" w:rsidTr="00A3537B">
        <w:tc>
          <w:tcPr>
            <w:tcW w:w="3164" w:type="dxa"/>
            <w:shd w:val="clear" w:color="auto" w:fill="E7E6E6" w:themeFill="background2"/>
          </w:tcPr>
          <w:p w14:paraId="3E42FBA1" w14:textId="0313008B" w:rsidR="008C6230" w:rsidRPr="00240513" w:rsidRDefault="008C6230" w:rsidP="00B43C1E">
            <w:pPr>
              <w:rPr>
                <w:b/>
                <w:bCs/>
                <w:lang w:val="fr-CA"/>
              </w:rPr>
            </w:pPr>
            <w:r w:rsidRPr="00240513">
              <w:rPr>
                <w:b/>
                <w:bCs/>
                <w:lang w:val="fr-CA"/>
              </w:rPr>
              <w:t>Calcutta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2ABC2894" w14:textId="68202D9E" w:rsidR="008C6230" w:rsidRDefault="00D91991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0F6D8E7C" w14:textId="1EFA0191" w:rsidR="008C6230" w:rsidRDefault="00D91991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</w:tr>
      <w:tr w:rsidR="008C6230" w14:paraId="36040BC1" w14:textId="77777777" w:rsidTr="00A3537B">
        <w:tc>
          <w:tcPr>
            <w:tcW w:w="3164" w:type="dxa"/>
            <w:shd w:val="clear" w:color="auto" w:fill="E7E6E6" w:themeFill="background2"/>
          </w:tcPr>
          <w:p w14:paraId="477F218A" w14:textId="7FEBDFAB" w:rsidR="008C6230" w:rsidRPr="00240513" w:rsidRDefault="00D91991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Money added per tournament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73368CFD" w14:textId="149F4416" w:rsidR="008C6230" w:rsidRDefault="008C6230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2000$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0ECBA84B" w14:textId="5970B278" w:rsidR="008C6230" w:rsidRDefault="008C6230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5000$</w:t>
            </w:r>
          </w:p>
        </w:tc>
      </w:tr>
      <w:tr w:rsidR="008C6230" w14:paraId="0508C4CE" w14:textId="77777777" w:rsidTr="00A3537B">
        <w:tc>
          <w:tcPr>
            <w:tcW w:w="3164" w:type="dxa"/>
            <w:shd w:val="clear" w:color="auto" w:fill="E7E6E6" w:themeFill="background2"/>
          </w:tcPr>
          <w:p w14:paraId="66E853A4" w14:textId="48E2A988" w:rsidR="008C6230" w:rsidRPr="00240513" w:rsidRDefault="00D91991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Total invested this season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79DDB4C8" w14:textId="665B2BBC" w:rsidR="008C6230" w:rsidRDefault="008C6230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14 000$ + </w:t>
            </w:r>
            <w:r w:rsidR="00D91991">
              <w:rPr>
                <w:b/>
                <w:bCs/>
                <w:lang w:val="fr-CA"/>
              </w:rPr>
              <w:t>the final POT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496D66AD" w14:textId="3F95846A" w:rsidR="008C6230" w:rsidRDefault="008C6230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15 000$ + </w:t>
            </w:r>
            <w:r w:rsidR="00D91991">
              <w:rPr>
                <w:b/>
                <w:bCs/>
                <w:lang w:val="fr-CA"/>
              </w:rPr>
              <w:t>the final POT</w:t>
            </w:r>
          </w:p>
        </w:tc>
      </w:tr>
      <w:tr w:rsidR="008C6230" w14:paraId="1116A958" w14:textId="77777777" w:rsidTr="00A3537B">
        <w:tc>
          <w:tcPr>
            <w:tcW w:w="3164" w:type="dxa"/>
            <w:shd w:val="clear" w:color="auto" w:fill="E7E6E6" w:themeFill="background2"/>
          </w:tcPr>
          <w:p w14:paraId="60B142BB" w14:textId="71E1E5CD" w:rsidR="008C6230" w:rsidRPr="00D91991" w:rsidRDefault="00D91991" w:rsidP="00B43C1E">
            <w:pPr>
              <w:rPr>
                <w:b/>
                <w:bCs/>
              </w:rPr>
            </w:pPr>
            <w:r w:rsidRPr="00D91991">
              <w:rPr>
                <w:b/>
                <w:bCs/>
              </w:rPr>
              <w:t>Tournaments required for the f</w:t>
            </w:r>
            <w:r>
              <w:rPr>
                <w:b/>
                <w:bCs/>
              </w:rPr>
              <w:t>inals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0B59E35E" w14:textId="7EE3D056" w:rsidR="008C6230" w:rsidRDefault="00D91991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2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1274420D" w14:textId="4E0B8321" w:rsidR="008C6230" w:rsidRDefault="00A51666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1</w:t>
            </w:r>
          </w:p>
        </w:tc>
      </w:tr>
      <w:tr w:rsidR="00A51666" w14:paraId="66F7ACA6" w14:textId="77777777" w:rsidTr="00A3537B">
        <w:tc>
          <w:tcPr>
            <w:tcW w:w="3164" w:type="dxa"/>
            <w:shd w:val="clear" w:color="auto" w:fill="E7E6E6" w:themeFill="background2"/>
          </w:tcPr>
          <w:p w14:paraId="6109C0D6" w14:textId="60C38FC7" w:rsidR="00A51666" w:rsidRPr="00240513" w:rsidRDefault="00D91991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Annual membership fee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4E37BBB1" w14:textId="4CD2B86F" w:rsidR="00A51666" w:rsidRDefault="000F7253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15$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4B286000" w14:textId="6F23E461" w:rsidR="00A51666" w:rsidRDefault="00E50925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1</w:t>
            </w:r>
            <w:r w:rsidR="008646B7">
              <w:rPr>
                <w:b/>
                <w:bCs/>
                <w:lang w:val="fr-CA"/>
              </w:rPr>
              <w:t>5</w:t>
            </w:r>
            <w:r w:rsidR="000F7253">
              <w:rPr>
                <w:b/>
                <w:bCs/>
                <w:lang w:val="fr-CA"/>
              </w:rPr>
              <w:t>$</w:t>
            </w:r>
          </w:p>
        </w:tc>
      </w:tr>
      <w:tr w:rsidR="000F7253" w14:paraId="11BCD042" w14:textId="77777777" w:rsidTr="00A3537B">
        <w:tc>
          <w:tcPr>
            <w:tcW w:w="3164" w:type="dxa"/>
            <w:shd w:val="clear" w:color="auto" w:fill="E7E6E6" w:themeFill="background2"/>
          </w:tcPr>
          <w:p w14:paraId="17732481" w14:textId="098DE48C" w:rsidR="000F7253" w:rsidRPr="00D91991" w:rsidRDefault="00D91991" w:rsidP="00B43C1E">
            <w:pPr>
              <w:rPr>
                <w:b/>
                <w:bCs/>
              </w:rPr>
            </w:pPr>
            <w:r w:rsidRPr="00D91991">
              <w:rPr>
                <w:b/>
                <w:bCs/>
              </w:rPr>
              <w:t>Fee per tournament</w:t>
            </w:r>
            <w:r w:rsidRPr="00D91991">
              <w:rPr>
                <w:b/>
                <w:bCs/>
              </w:rPr>
              <w:br/>
              <w:t>(Goes d</w:t>
            </w:r>
            <w:r>
              <w:rPr>
                <w:b/>
                <w:bCs/>
              </w:rPr>
              <w:t>irectly into the POT)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374C3238" w14:textId="4ED02D81" w:rsidR="000F7253" w:rsidRDefault="008646B7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5</w:t>
            </w:r>
            <w:r w:rsidR="000F7253">
              <w:rPr>
                <w:b/>
                <w:bCs/>
                <w:lang w:val="fr-CA"/>
              </w:rPr>
              <w:t>$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012F6185" w14:textId="60D1E7A6" w:rsidR="000F7253" w:rsidRDefault="008646B7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5</w:t>
            </w:r>
            <w:r w:rsidR="000F7253">
              <w:rPr>
                <w:b/>
                <w:bCs/>
                <w:lang w:val="fr-CA"/>
              </w:rPr>
              <w:t>$</w:t>
            </w:r>
          </w:p>
        </w:tc>
      </w:tr>
      <w:tr w:rsidR="000F7253" w:rsidRPr="00962594" w14:paraId="2BF8D1F6" w14:textId="77777777" w:rsidTr="00A3537B">
        <w:tc>
          <w:tcPr>
            <w:tcW w:w="3164" w:type="dxa"/>
            <w:shd w:val="clear" w:color="auto" w:fill="E7E6E6" w:themeFill="background2"/>
          </w:tcPr>
          <w:p w14:paraId="00D79B11" w14:textId="4A84B7DE" w:rsidR="000F7253" w:rsidRPr="00240513" w:rsidRDefault="00D91991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Membership benefits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5AAAE5CE" w14:textId="312ED334" w:rsidR="00962594" w:rsidRPr="004D6DF4" w:rsidRDefault="00D91991" w:rsidP="00817FA8">
            <w:pPr>
              <w:spacing w:after="0" w:line="240" w:lineRule="auto"/>
              <w:rPr>
                <w:b/>
                <w:bCs/>
              </w:rPr>
            </w:pPr>
            <w:r w:rsidRPr="004D6DF4">
              <w:rPr>
                <w:b/>
                <w:bCs/>
              </w:rPr>
              <w:t>Laser engraved membership card</w:t>
            </w:r>
            <w:r w:rsidR="00962594" w:rsidRPr="004D6DF4">
              <w:rPr>
                <w:b/>
                <w:bCs/>
              </w:rPr>
              <w:br/>
            </w:r>
          </w:p>
          <w:p w14:paraId="6A648ECD" w14:textId="401BCCD6" w:rsidR="00D91991" w:rsidRPr="00962594" w:rsidRDefault="00D91991" w:rsidP="00817FA8">
            <w:pPr>
              <w:spacing w:after="0" w:line="240" w:lineRule="auto"/>
              <w:rPr>
                <w:b/>
                <w:bCs/>
              </w:rPr>
            </w:pPr>
            <w:r w:rsidRPr="00962594">
              <w:rPr>
                <w:b/>
                <w:bCs/>
              </w:rPr>
              <w:t>Statistics in 1Stat</w:t>
            </w:r>
            <w:r w:rsidR="00962594" w:rsidRPr="00962594">
              <w:rPr>
                <w:b/>
                <w:bCs/>
              </w:rPr>
              <w:t>.c</w:t>
            </w:r>
            <w:r w:rsidR="00962594">
              <w:rPr>
                <w:b/>
                <w:bCs/>
              </w:rPr>
              <w:t>a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2EC73995" w14:textId="05D0883E" w:rsidR="00962594" w:rsidRPr="00962594" w:rsidRDefault="00962594" w:rsidP="00B43C1E">
            <w:pPr>
              <w:rPr>
                <w:b/>
                <w:bCs/>
              </w:rPr>
            </w:pPr>
            <w:r w:rsidRPr="00962594">
              <w:rPr>
                <w:b/>
                <w:bCs/>
              </w:rPr>
              <w:t>Laser engraved membership card</w:t>
            </w:r>
            <w:r>
              <w:rPr>
                <w:b/>
                <w:bCs/>
              </w:rPr>
              <w:br/>
            </w:r>
            <w:r w:rsidRPr="00962594">
              <w:rPr>
                <w:b/>
                <w:bCs/>
              </w:rPr>
              <w:br/>
              <w:t>Statistics in 1Stat.ca</w:t>
            </w:r>
          </w:p>
        </w:tc>
      </w:tr>
      <w:tr w:rsidR="00817FA8" w14:paraId="70B7058E" w14:textId="77777777" w:rsidTr="00A3537B">
        <w:tc>
          <w:tcPr>
            <w:tcW w:w="3164" w:type="dxa"/>
            <w:shd w:val="clear" w:color="auto" w:fill="E7E6E6" w:themeFill="background2"/>
          </w:tcPr>
          <w:p w14:paraId="6FFD77C3" w14:textId="3513C000" w:rsidR="00817FA8" w:rsidRPr="00240513" w:rsidRDefault="00817FA8" w:rsidP="00B43C1E">
            <w:pPr>
              <w:rPr>
                <w:b/>
                <w:bCs/>
                <w:lang w:val="fr-CA"/>
              </w:rPr>
            </w:pPr>
            <w:r w:rsidRPr="00240513">
              <w:rPr>
                <w:b/>
                <w:bCs/>
                <w:lang w:val="fr-CA"/>
              </w:rPr>
              <w:t>Streaming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69E85A90" w14:textId="3CBA4A11" w:rsidR="00817FA8" w:rsidRPr="00817FA8" w:rsidRDefault="00962594" w:rsidP="00817FA8">
            <w:pPr>
              <w:spacing w:after="0" w:line="240" w:lineRule="auto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11E747B7" w14:textId="04DF3515" w:rsidR="00817FA8" w:rsidRDefault="0096259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</w:tr>
      <w:tr w:rsidR="00817FA8" w14:paraId="0C97592A" w14:textId="77777777" w:rsidTr="00A3537B">
        <w:tc>
          <w:tcPr>
            <w:tcW w:w="3164" w:type="dxa"/>
            <w:shd w:val="clear" w:color="auto" w:fill="E7E6E6" w:themeFill="background2"/>
          </w:tcPr>
          <w:p w14:paraId="09CEAC3E" w14:textId="2B6B7D2E" w:rsidR="00817FA8" w:rsidRPr="00240513" w:rsidRDefault="00817FA8" w:rsidP="004341A3">
            <w:pPr>
              <w:rPr>
                <w:b/>
                <w:bCs/>
                <w:lang w:val="fr-CA"/>
              </w:rPr>
            </w:pPr>
            <w:r w:rsidRPr="00240513">
              <w:rPr>
                <w:b/>
                <w:bCs/>
                <w:lang w:val="fr-CA"/>
              </w:rPr>
              <w:t>2</w:t>
            </w:r>
            <w:r w:rsidR="004341A3">
              <w:rPr>
                <w:b/>
                <w:bCs/>
                <w:vertAlign w:val="superscript"/>
                <w:lang w:val="fr-CA"/>
              </w:rPr>
              <w:t xml:space="preserve">e </w:t>
            </w:r>
            <w:r w:rsidR="00962594">
              <w:rPr>
                <w:b/>
                <w:bCs/>
                <w:lang w:val="fr-CA"/>
              </w:rPr>
              <w:t>Life</w:t>
            </w:r>
            <w:r w:rsidRPr="00240513">
              <w:rPr>
                <w:b/>
                <w:bCs/>
                <w:lang w:val="fr-CA"/>
              </w:rPr>
              <w:t xml:space="preserve"> </w:t>
            </w:r>
            <w:r w:rsidR="004341A3">
              <w:rPr>
                <w:b/>
                <w:bCs/>
                <w:lang w:val="fr-CA"/>
              </w:rPr>
              <w:t>Tournament</w:t>
            </w:r>
            <w:r w:rsidR="00962594">
              <w:rPr>
                <w:b/>
                <w:bCs/>
                <w:lang w:val="fr-CA"/>
              </w:rPr>
              <w:t xml:space="preserve"> (Sunday)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58B28623" w14:textId="4184316E" w:rsidR="00817FA8" w:rsidRDefault="00962594" w:rsidP="00817FA8">
            <w:pPr>
              <w:spacing w:after="0" w:line="240" w:lineRule="auto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53D0CEB8" w14:textId="61B43A0B" w:rsidR="00817FA8" w:rsidRDefault="0096259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</w:tr>
      <w:tr w:rsidR="00817FA8" w14:paraId="2FC39469" w14:textId="77777777" w:rsidTr="00A3537B">
        <w:tc>
          <w:tcPr>
            <w:tcW w:w="3164" w:type="dxa"/>
            <w:shd w:val="clear" w:color="auto" w:fill="E7E6E6" w:themeFill="background2"/>
          </w:tcPr>
          <w:p w14:paraId="65D709C5" w14:textId="2C856238" w:rsidR="00817FA8" w:rsidRPr="00962594" w:rsidRDefault="00962594" w:rsidP="00B43C1E">
            <w:pPr>
              <w:rPr>
                <w:b/>
                <w:bCs/>
              </w:rPr>
            </w:pPr>
            <w:r w:rsidRPr="00962594">
              <w:rPr>
                <w:b/>
                <w:bCs/>
              </w:rPr>
              <w:t>No. Of days per t</w:t>
            </w:r>
            <w:r>
              <w:rPr>
                <w:b/>
                <w:bCs/>
              </w:rPr>
              <w:t>ournament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059EA89B" w14:textId="01138A41" w:rsidR="00817FA8" w:rsidRDefault="00817FA8" w:rsidP="00817FA8">
            <w:pPr>
              <w:spacing w:after="0" w:line="240" w:lineRule="auto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2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32B6F436" w14:textId="65AB871A" w:rsidR="00817FA8" w:rsidRDefault="00817FA8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2</w:t>
            </w:r>
          </w:p>
        </w:tc>
      </w:tr>
      <w:tr w:rsidR="00817FA8" w14:paraId="15BC42AA" w14:textId="77777777" w:rsidTr="00A3537B">
        <w:tc>
          <w:tcPr>
            <w:tcW w:w="3164" w:type="dxa"/>
            <w:shd w:val="clear" w:color="auto" w:fill="E7E6E6" w:themeFill="background2"/>
          </w:tcPr>
          <w:p w14:paraId="4E636593" w14:textId="14E33AC4" w:rsidR="00817FA8" w:rsidRPr="00240513" w:rsidRDefault="0096259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Trophies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563C8D5F" w14:textId="4B74FE18" w:rsidR="00817FA8" w:rsidRDefault="00962594" w:rsidP="00817FA8">
            <w:pPr>
              <w:spacing w:after="0" w:line="240" w:lineRule="auto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6C084E99" w14:textId="5B1CBF0E" w:rsidR="00817FA8" w:rsidRDefault="0096259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</w:tr>
      <w:tr w:rsidR="00817FA8" w14:paraId="05228CF1" w14:textId="77777777" w:rsidTr="00A3537B">
        <w:tc>
          <w:tcPr>
            <w:tcW w:w="3164" w:type="dxa"/>
            <w:shd w:val="clear" w:color="auto" w:fill="E7E6E6" w:themeFill="background2"/>
          </w:tcPr>
          <w:p w14:paraId="213D5B39" w14:textId="0B5247EF" w:rsidR="00817FA8" w:rsidRPr="00240513" w:rsidRDefault="0096259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Seasonal Ranking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49E158B9" w14:textId="6253C34F" w:rsidR="00817FA8" w:rsidRDefault="00962594" w:rsidP="00817FA8">
            <w:pPr>
              <w:spacing w:after="0" w:line="240" w:lineRule="auto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651581D4" w14:textId="7992D026" w:rsidR="00817FA8" w:rsidRDefault="0096259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</w:tr>
      <w:tr w:rsidR="00817FA8" w14:paraId="7E1AEE54" w14:textId="77777777" w:rsidTr="00A3537B">
        <w:tc>
          <w:tcPr>
            <w:tcW w:w="3164" w:type="dxa"/>
            <w:shd w:val="clear" w:color="auto" w:fill="E7E6E6" w:themeFill="background2"/>
          </w:tcPr>
          <w:p w14:paraId="0BAA4BC0" w14:textId="33422C65" w:rsidR="00817FA8" w:rsidRPr="00240513" w:rsidRDefault="0096259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Regional tournaments</w:t>
            </w:r>
          </w:p>
        </w:tc>
        <w:tc>
          <w:tcPr>
            <w:tcW w:w="3164" w:type="dxa"/>
            <w:shd w:val="clear" w:color="auto" w:fill="A8D08D" w:themeFill="accent6" w:themeFillTint="99"/>
          </w:tcPr>
          <w:p w14:paraId="1F28B010" w14:textId="1318E4C9" w:rsidR="00817FA8" w:rsidRDefault="00962594" w:rsidP="00817FA8">
            <w:pPr>
              <w:spacing w:after="0" w:line="240" w:lineRule="auto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  <w:tc>
          <w:tcPr>
            <w:tcW w:w="3165" w:type="dxa"/>
            <w:shd w:val="clear" w:color="auto" w:fill="B4C6E7" w:themeFill="accent1" w:themeFillTint="66"/>
          </w:tcPr>
          <w:p w14:paraId="76F708D6" w14:textId="14F6B754" w:rsidR="00817FA8" w:rsidRDefault="00962594" w:rsidP="00B43C1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Yes</w:t>
            </w:r>
          </w:p>
        </w:tc>
      </w:tr>
    </w:tbl>
    <w:p w14:paraId="514D3799" w14:textId="0F0DDF02" w:rsidR="00B43C1E" w:rsidRDefault="00B43C1E" w:rsidP="00B43C1E">
      <w:pPr>
        <w:rPr>
          <w:lang w:val="fr-CA"/>
        </w:rPr>
      </w:pPr>
    </w:p>
    <w:p w14:paraId="7A930C3B" w14:textId="09158B1F" w:rsidR="006B0065" w:rsidRPr="00943A9E" w:rsidRDefault="00962594" w:rsidP="006B0065">
      <w:pPr>
        <w:pStyle w:val="Heading1"/>
        <w:rPr>
          <w:b/>
          <w:bCs/>
          <w:lang w:val="fr-CA"/>
        </w:rPr>
      </w:pPr>
      <w:r>
        <w:rPr>
          <w:b/>
          <w:bCs/>
          <w:lang w:val="fr-CA"/>
        </w:rPr>
        <w:t>New additions and specialties</w:t>
      </w:r>
    </w:p>
    <w:p w14:paraId="76493A9A" w14:textId="19A63020" w:rsidR="006B0065" w:rsidRPr="00962594" w:rsidRDefault="00962594" w:rsidP="006B0065">
      <w:pPr>
        <w:pStyle w:val="ListParagraph"/>
        <w:numPr>
          <w:ilvl w:val="0"/>
          <w:numId w:val="4"/>
        </w:numPr>
      </w:pPr>
      <w:r w:rsidRPr="00962594">
        <w:t>Addition of a Professional format to the OQBA circuit :</w:t>
      </w:r>
      <w:r>
        <w:t xml:space="preserve"> </w:t>
      </w:r>
      <w:r>
        <w:rPr>
          <w:b/>
          <w:bCs/>
        </w:rPr>
        <w:t>OQBA-Pro (ABQO-Pro in french)</w:t>
      </w:r>
    </w:p>
    <w:p w14:paraId="725A19DB" w14:textId="15F7B96D" w:rsidR="006B0065" w:rsidRPr="00962594" w:rsidRDefault="00962594" w:rsidP="006B0065">
      <w:pPr>
        <w:pStyle w:val="ListParagraph"/>
        <w:numPr>
          <w:ilvl w:val="0"/>
          <w:numId w:val="4"/>
        </w:numPr>
      </w:pPr>
      <w:r w:rsidRPr="00962594">
        <w:t>Laser engraved membership cards wi</w:t>
      </w:r>
      <w:r>
        <w:t>th QR Codes</w:t>
      </w:r>
    </w:p>
    <w:p w14:paraId="795EC5C4" w14:textId="1AB31246" w:rsidR="002C555B" w:rsidRDefault="002C555B" w:rsidP="006B0065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Magic Racks</w:t>
      </w:r>
    </w:p>
    <w:p w14:paraId="6EAD3CB8" w14:textId="478E4D7F" w:rsidR="002C555B" w:rsidRPr="00962594" w:rsidRDefault="00962594" w:rsidP="006B0065">
      <w:pPr>
        <w:pStyle w:val="ListParagraph"/>
        <w:numPr>
          <w:ilvl w:val="0"/>
          <w:numId w:val="4"/>
        </w:numPr>
      </w:pPr>
      <w:r w:rsidRPr="00962594">
        <w:t>Call shot on the 9 in the A</w:t>
      </w:r>
      <w:r>
        <w:t>mateur</w:t>
      </w:r>
    </w:p>
    <w:p w14:paraId="3C079896" w14:textId="51B8DA63" w:rsidR="006B0065" w:rsidRDefault="00962594" w:rsidP="006B0065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New ranking system (1Stat)</w:t>
      </w:r>
    </w:p>
    <w:p w14:paraId="0A7592DB" w14:textId="62F5CEA7" w:rsidR="006B0065" w:rsidRDefault="00962594" w:rsidP="006B0065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OQBA Shirts for sale</w:t>
      </w:r>
    </w:p>
    <w:p w14:paraId="5B8F7F4C" w14:textId="64A4FFF0" w:rsidR="006B0065" w:rsidRPr="00962594" w:rsidRDefault="00962594" w:rsidP="006B0065">
      <w:pPr>
        <w:pStyle w:val="ListParagraph"/>
        <w:numPr>
          <w:ilvl w:val="0"/>
          <w:numId w:val="4"/>
        </w:numPr>
      </w:pPr>
      <w:r w:rsidRPr="00962594">
        <w:t>Sound on the live s</w:t>
      </w:r>
      <w:r>
        <w:t>treams</w:t>
      </w:r>
    </w:p>
    <w:p w14:paraId="1051F6E2" w14:textId="52A372FF" w:rsidR="008646B7" w:rsidRPr="006D6088" w:rsidRDefault="00962594" w:rsidP="006B0065">
      <w:pPr>
        <w:pStyle w:val="ListParagraph"/>
        <w:numPr>
          <w:ilvl w:val="0"/>
          <w:numId w:val="4"/>
        </w:numPr>
      </w:pPr>
      <w:r w:rsidRPr="006D6088">
        <w:lastRenderedPageBreak/>
        <w:t>THE POT</w:t>
      </w:r>
      <w:r w:rsidR="00C1198A" w:rsidRPr="006D6088">
        <w:t xml:space="preserve">: </w:t>
      </w:r>
      <w:r w:rsidR="008646B7" w:rsidRPr="006D6088">
        <w:t>+ 5.00 $</w:t>
      </w:r>
      <w:r w:rsidR="006D6088" w:rsidRPr="006D6088">
        <w:t xml:space="preserve"> fees per player for each tournament </w:t>
      </w:r>
      <w:r w:rsidR="006D6088">
        <w:t xml:space="preserve">which goes into the final for each respective circuit </w:t>
      </w:r>
      <w:r w:rsidR="00C1198A" w:rsidRPr="006D6088">
        <w:t>(Amateur o</w:t>
      </w:r>
      <w:r w:rsidR="006D6088">
        <w:t>r</w:t>
      </w:r>
      <w:r w:rsidR="00C1198A" w:rsidRPr="006D6088">
        <w:t xml:space="preserve"> Pro)</w:t>
      </w:r>
    </w:p>
    <w:p w14:paraId="59486C68" w14:textId="20A8749E" w:rsidR="003440E0" w:rsidRPr="006D6088" w:rsidRDefault="006D6088" w:rsidP="003440E0">
      <w:pPr>
        <w:pStyle w:val="Heading1"/>
        <w:rPr>
          <w:b/>
          <w:bCs/>
        </w:rPr>
      </w:pPr>
      <w:r w:rsidRPr="006D6088">
        <w:rPr>
          <w:b/>
          <w:bCs/>
        </w:rPr>
        <w:t>Game format for OQBA-P</w:t>
      </w:r>
      <w:r>
        <w:rPr>
          <w:b/>
          <w:bCs/>
        </w:rPr>
        <w:t>ro Tournaments</w:t>
      </w:r>
      <w:r>
        <w:rPr>
          <w:b/>
          <w:bCs/>
        </w:rPr>
        <w:tab/>
      </w:r>
    </w:p>
    <w:p w14:paraId="26E08AB8" w14:textId="6DFEFADA" w:rsidR="003440E0" w:rsidRDefault="003440E0" w:rsidP="003440E0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Double </w:t>
      </w:r>
      <w:r w:rsidR="006D6088">
        <w:rPr>
          <w:lang w:val="fr-CA"/>
        </w:rPr>
        <w:t>e</w:t>
      </w:r>
      <w:r>
        <w:rPr>
          <w:lang w:val="fr-CA"/>
        </w:rPr>
        <w:t>limination</w:t>
      </w:r>
    </w:p>
    <w:p w14:paraId="28EE2C1E" w14:textId="7A2B4821" w:rsidR="003440E0" w:rsidRDefault="006D6088" w:rsidP="003440E0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9-ball</w:t>
      </w:r>
    </w:p>
    <w:p w14:paraId="13E91B8B" w14:textId="6CBA842E" w:rsidR="002C555B" w:rsidRDefault="002C555B" w:rsidP="003440E0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Call-Shot</w:t>
      </w:r>
    </w:p>
    <w:p w14:paraId="682875A8" w14:textId="6D32C8D3" w:rsidR="003440E0" w:rsidRDefault="006D6088" w:rsidP="003440E0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All fouls</w:t>
      </w:r>
    </w:p>
    <w:p w14:paraId="1F307D55" w14:textId="083D27FA" w:rsidR="003440E0" w:rsidRDefault="006D6088" w:rsidP="003440E0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Winner break</w:t>
      </w:r>
    </w:p>
    <w:p w14:paraId="2E3FF132" w14:textId="38C48005" w:rsidR="00560950" w:rsidRDefault="006D6088" w:rsidP="003440E0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Winner Side races</w:t>
      </w:r>
      <w:r w:rsidR="00560950">
        <w:rPr>
          <w:lang w:val="fr-CA"/>
        </w:rPr>
        <w:t> :</w:t>
      </w:r>
    </w:p>
    <w:p w14:paraId="708844CC" w14:textId="2B0EDE96" w:rsidR="003440E0" w:rsidRPr="006D6088" w:rsidRDefault="006D6088" w:rsidP="00560950">
      <w:pPr>
        <w:pStyle w:val="ListParagraph"/>
        <w:numPr>
          <w:ilvl w:val="1"/>
          <w:numId w:val="1"/>
        </w:numPr>
      </w:pPr>
      <w:r w:rsidRPr="006D6088">
        <w:t>Races</w:t>
      </w:r>
      <w:r w:rsidR="003440E0" w:rsidRPr="006D6088">
        <w:t xml:space="preserve"> </w:t>
      </w:r>
      <w:r w:rsidRPr="006D6088">
        <w:t>to</w:t>
      </w:r>
      <w:r w:rsidR="003440E0" w:rsidRPr="006D6088">
        <w:t xml:space="preserve"> </w:t>
      </w:r>
      <w:r w:rsidR="00560950" w:rsidRPr="006D6088">
        <w:t>10</w:t>
      </w:r>
      <w:r w:rsidR="003440E0" w:rsidRPr="006D6088">
        <w:t xml:space="preserve"> </w:t>
      </w:r>
      <w:r w:rsidR="00560950" w:rsidRPr="006D6088">
        <w:t xml:space="preserve">(Pro) </w:t>
      </w:r>
      <w:r w:rsidRPr="006D6088">
        <w:t>and</w:t>
      </w:r>
      <w:r w:rsidR="00560950" w:rsidRPr="006D6088">
        <w:t xml:space="preserve"> 9</w:t>
      </w:r>
      <w:r w:rsidR="003440E0" w:rsidRPr="006D6088">
        <w:t xml:space="preserve"> </w:t>
      </w:r>
      <w:r w:rsidR="00560950" w:rsidRPr="006D6088">
        <w:t>(</w:t>
      </w:r>
      <w:r>
        <w:t>Any other class</w:t>
      </w:r>
      <w:r w:rsidR="00560950" w:rsidRPr="006D6088">
        <w:t>)</w:t>
      </w:r>
    </w:p>
    <w:p w14:paraId="2B0FA4B9" w14:textId="2922DAED" w:rsidR="00560950" w:rsidRDefault="006D6088" w:rsidP="00560950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Losers</w:t>
      </w:r>
      <w:r w:rsidR="00560950">
        <w:rPr>
          <w:lang w:val="fr-CA"/>
        </w:rPr>
        <w:t xml:space="preserve"> </w:t>
      </w:r>
      <w:r>
        <w:rPr>
          <w:lang w:val="fr-CA"/>
        </w:rPr>
        <w:t xml:space="preserve">Side Races </w:t>
      </w:r>
      <w:r w:rsidR="00560950">
        <w:rPr>
          <w:lang w:val="fr-CA"/>
        </w:rPr>
        <w:t>:</w:t>
      </w:r>
    </w:p>
    <w:p w14:paraId="63F772E7" w14:textId="0FB5EFC2" w:rsidR="00560950" w:rsidRPr="006D6088" w:rsidRDefault="006D6088" w:rsidP="00560950">
      <w:pPr>
        <w:pStyle w:val="ListParagraph"/>
        <w:numPr>
          <w:ilvl w:val="1"/>
          <w:numId w:val="1"/>
        </w:numPr>
      </w:pPr>
      <w:r w:rsidRPr="006D6088">
        <w:t>Races to</w:t>
      </w:r>
      <w:r w:rsidR="00560950" w:rsidRPr="006D6088">
        <w:t xml:space="preserve"> 9 (Pro) </w:t>
      </w:r>
      <w:r w:rsidRPr="006D6088">
        <w:t>and</w:t>
      </w:r>
      <w:r w:rsidR="00560950" w:rsidRPr="006D6088">
        <w:t xml:space="preserve"> 8 (</w:t>
      </w:r>
      <w:r>
        <w:t>Any other class</w:t>
      </w:r>
      <w:r w:rsidR="00560950" w:rsidRPr="006D6088">
        <w:t>)</w:t>
      </w:r>
    </w:p>
    <w:p w14:paraId="50761FED" w14:textId="77777777" w:rsidR="00560950" w:rsidRPr="006D6088" w:rsidRDefault="00560950" w:rsidP="00560950">
      <w:pPr>
        <w:pStyle w:val="ListParagraph"/>
      </w:pPr>
    </w:p>
    <w:p w14:paraId="6124A28B" w14:textId="34B33066" w:rsidR="000F7253" w:rsidRPr="006D6088" w:rsidRDefault="00A51666" w:rsidP="000F7253">
      <w:pPr>
        <w:pStyle w:val="ListParagraph"/>
        <w:numPr>
          <w:ilvl w:val="0"/>
          <w:numId w:val="1"/>
        </w:numPr>
      </w:pPr>
      <w:r w:rsidRPr="006D6088">
        <w:t>Maximum 32</w:t>
      </w:r>
      <w:r w:rsidR="00560950" w:rsidRPr="006D6088">
        <w:t>(64,128)</w:t>
      </w:r>
      <w:r w:rsidRPr="006D6088">
        <w:t xml:space="preserve"> </w:t>
      </w:r>
      <w:r w:rsidR="006D6088" w:rsidRPr="006D6088">
        <w:t>players</w:t>
      </w:r>
      <w:r w:rsidRPr="006D6088">
        <w:t xml:space="preserve"> (</w:t>
      </w:r>
      <w:r w:rsidR="006D6088" w:rsidRPr="006D6088">
        <w:t>depending on the online registratio</w:t>
      </w:r>
      <w:r w:rsidR="006D6088">
        <w:t>n</w:t>
      </w:r>
      <w:r w:rsidR="0007749A" w:rsidRPr="006D6088">
        <w:t>…</w:t>
      </w:r>
      <w:r w:rsidRPr="006D6088">
        <w:t>)</w:t>
      </w:r>
    </w:p>
    <w:p w14:paraId="454D80F0" w14:textId="59103E7F" w:rsidR="00EE45B7" w:rsidRDefault="006D6088" w:rsidP="000F7253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Fees to play</w:t>
      </w:r>
      <w:r w:rsidR="00EE45B7">
        <w:rPr>
          <w:lang w:val="fr-CA"/>
        </w:rPr>
        <w:t> :</w:t>
      </w:r>
    </w:p>
    <w:p w14:paraId="20073201" w14:textId="601A7D88" w:rsidR="00EE45B7" w:rsidRDefault="00EE45B7" w:rsidP="00EE45B7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Professionn</w:t>
      </w:r>
      <w:r w:rsidR="006D6088">
        <w:rPr>
          <w:lang w:val="fr-CA"/>
        </w:rPr>
        <w:t>a</w:t>
      </w:r>
      <w:r>
        <w:rPr>
          <w:lang w:val="fr-CA"/>
        </w:rPr>
        <w:t>l : 150$</w:t>
      </w:r>
      <w:r w:rsidR="00560950">
        <w:rPr>
          <w:lang w:val="fr-CA"/>
        </w:rPr>
        <w:t xml:space="preserve"> + 5$</w:t>
      </w:r>
      <w:r w:rsidR="006D6088">
        <w:rPr>
          <w:lang w:val="fr-CA"/>
        </w:rPr>
        <w:t xml:space="preserve"> for the pot</w:t>
      </w:r>
    </w:p>
    <w:p w14:paraId="260A3FA3" w14:textId="3855189E" w:rsidR="00EE45B7" w:rsidRDefault="00EE45B7" w:rsidP="00EE45B7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Open : 125$</w:t>
      </w:r>
      <w:r w:rsidR="00560950">
        <w:rPr>
          <w:lang w:val="fr-CA"/>
        </w:rPr>
        <w:t xml:space="preserve"> + 5$ </w:t>
      </w:r>
      <w:r w:rsidR="006D6088">
        <w:rPr>
          <w:lang w:val="fr-CA"/>
        </w:rPr>
        <w:t>for the pot</w:t>
      </w:r>
    </w:p>
    <w:p w14:paraId="2519A2E7" w14:textId="34207726" w:rsidR="006B0065" w:rsidRPr="006D6088" w:rsidRDefault="006D6088" w:rsidP="00EE45B7">
      <w:pPr>
        <w:pStyle w:val="ListParagraph"/>
        <w:numPr>
          <w:ilvl w:val="1"/>
          <w:numId w:val="1"/>
        </w:numPr>
      </w:pPr>
      <w:r w:rsidRPr="006D6088">
        <w:t xml:space="preserve">Seasonal </w:t>
      </w:r>
      <w:r>
        <w:t>OQBA</w:t>
      </w:r>
      <w:r w:rsidR="00B63C42" w:rsidRPr="006D6088">
        <w:t xml:space="preserve">-Pro </w:t>
      </w:r>
      <w:r w:rsidR="008646B7" w:rsidRPr="006D6088">
        <w:t>(</w:t>
      </w:r>
      <w:r w:rsidR="00CB0A92">
        <w:t>1</w:t>
      </w:r>
      <w:r w:rsidR="008646B7" w:rsidRPr="006D6088">
        <w:t>5$)</w:t>
      </w:r>
      <w:r w:rsidRPr="006D6088">
        <w:t xml:space="preserve"> membership</w:t>
      </w:r>
      <w:r>
        <w:t xml:space="preserve"> if not paid previously</w:t>
      </w:r>
    </w:p>
    <w:p w14:paraId="726A4C0D" w14:textId="3E1DBA63" w:rsidR="0007749A" w:rsidRPr="006D6088" w:rsidRDefault="006D6088" w:rsidP="00EE45B7">
      <w:pPr>
        <w:pStyle w:val="ListParagraph"/>
        <w:numPr>
          <w:ilvl w:val="1"/>
          <w:numId w:val="1"/>
        </w:numPr>
      </w:pPr>
      <w:r w:rsidRPr="006D6088">
        <w:t>Gives access to the finals of the OQBA-Pro, a seasonal</w:t>
      </w:r>
      <w:r>
        <w:t xml:space="preserve"> ranking, your membership card, statistics, etc…</w:t>
      </w:r>
    </w:p>
    <w:p w14:paraId="25FEFB3D" w14:textId="7DECE48B" w:rsidR="00946234" w:rsidRPr="00384802" w:rsidRDefault="00384802" w:rsidP="00946234">
      <w:pPr>
        <w:pStyle w:val="Heading1"/>
        <w:rPr>
          <w:b/>
          <w:bCs/>
        </w:rPr>
      </w:pPr>
      <w:r w:rsidRPr="00384802">
        <w:rPr>
          <w:b/>
          <w:bCs/>
        </w:rPr>
        <w:t xml:space="preserve">Game format for </w:t>
      </w:r>
      <w:r w:rsidRPr="00384802">
        <w:rPr>
          <w:b/>
          <w:bCs/>
          <w:i/>
          <w:iCs/>
        </w:rPr>
        <w:t>OQBA 2</w:t>
      </w:r>
      <w:r w:rsidRPr="00384802">
        <w:rPr>
          <w:b/>
          <w:bCs/>
          <w:i/>
          <w:iCs/>
          <w:vertAlign w:val="superscript"/>
        </w:rPr>
        <w:t>nd</w:t>
      </w:r>
      <w:r>
        <w:rPr>
          <w:b/>
          <w:bCs/>
          <w:i/>
          <w:iCs/>
        </w:rPr>
        <w:t xml:space="preserve"> Life </w:t>
      </w:r>
      <w:r>
        <w:rPr>
          <w:b/>
          <w:bCs/>
        </w:rPr>
        <w:t>Tournaments</w:t>
      </w:r>
    </w:p>
    <w:p w14:paraId="6DF036FB" w14:textId="35167E04" w:rsidR="00237BF1" w:rsidRPr="004D6DF4" w:rsidRDefault="006D6088" w:rsidP="00237BF1">
      <w:pPr>
        <w:pStyle w:val="ListParagraph"/>
        <w:numPr>
          <w:ilvl w:val="0"/>
          <w:numId w:val="1"/>
        </w:numPr>
      </w:pPr>
      <w:r w:rsidRPr="004D6DF4">
        <w:rPr>
          <w:b/>
          <w:bCs/>
        </w:rPr>
        <w:t>You have just respawned my friend</w:t>
      </w:r>
      <w:r w:rsidRPr="004D6DF4">
        <w:t>… but be careful : you’re not very strong!</w:t>
      </w:r>
    </w:p>
    <w:p w14:paraId="2A5AD2DA" w14:textId="0E62F211" w:rsidR="00946234" w:rsidRDefault="00237BF1" w:rsidP="00237BF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Si</w:t>
      </w:r>
      <w:r w:rsidR="006D6088">
        <w:rPr>
          <w:lang w:val="fr-CA"/>
        </w:rPr>
        <w:t>ng</w:t>
      </w:r>
      <w:r>
        <w:rPr>
          <w:lang w:val="fr-CA"/>
        </w:rPr>
        <w:t>le elimination</w:t>
      </w:r>
    </w:p>
    <w:p w14:paraId="78815450" w14:textId="497C3A81" w:rsidR="00237BF1" w:rsidRDefault="006D6088" w:rsidP="00237BF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Races to</w:t>
      </w:r>
      <w:r w:rsidR="00237BF1">
        <w:rPr>
          <w:lang w:val="fr-CA"/>
        </w:rPr>
        <w:t xml:space="preserve"> 9</w:t>
      </w:r>
    </w:p>
    <w:p w14:paraId="10342AF3" w14:textId="0B39E47D" w:rsidR="00237BF1" w:rsidRPr="006D6088" w:rsidRDefault="006D6088" w:rsidP="00237BF1">
      <w:pPr>
        <w:pStyle w:val="ListParagraph"/>
        <w:numPr>
          <w:ilvl w:val="0"/>
          <w:numId w:val="1"/>
        </w:numPr>
      </w:pPr>
      <w:r w:rsidRPr="006D6088">
        <w:t xml:space="preserve">Semi-Pro or less </w:t>
      </w:r>
      <w:r w:rsidR="00237BF1" w:rsidRPr="006D6088">
        <w:t>(Amateur only)</w:t>
      </w:r>
    </w:p>
    <w:p w14:paraId="7DBCFE23" w14:textId="4081949F" w:rsidR="00237BF1" w:rsidRPr="006D6088" w:rsidRDefault="006D6088" w:rsidP="00237BF1">
      <w:pPr>
        <w:pStyle w:val="ListParagraph"/>
        <w:numPr>
          <w:ilvl w:val="0"/>
          <w:numId w:val="1"/>
        </w:numPr>
      </w:pPr>
      <w:r w:rsidRPr="006D6088">
        <w:t xml:space="preserve">Must have participated </w:t>
      </w:r>
      <w:r>
        <w:t>in the main tournament</w:t>
      </w:r>
    </w:p>
    <w:p w14:paraId="6A88EC66" w14:textId="4B37BAD3" w:rsidR="00237BF1" w:rsidRDefault="00C2589B" w:rsidP="00237BF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20$</w:t>
      </w:r>
      <w:r w:rsidR="006D6088">
        <w:rPr>
          <w:lang w:val="fr-CA"/>
        </w:rPr>
        <w:t xml:space="preserve"> entry fee</w:t>
      </w:r>
    </w:p>
    <w:p w14:paraId="2C14400D" w14:textId="62D5B69E" w:rsidR="00237BF1" w:rsidRDefault="00237BF1" w:rsidP="00237BF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500$ </w:t>
      </w:r>
      <w:r w:rsidR="006D6088">
        <w:rPr>
          <w:lang w:val="fr-CA"/>
        </w:rPr>
        <w:t>added guaranteed</w:t>
      </w:r>
    </w:p>
    <w:p w14:paraId="1170A070" w14:textId="7B10C5C4" w:rsidR="00237BF1" w:rsidRPr="00237BF1" w:rsidRDefault="00237BF1" w:rsidP="00237BF1">
      <w:pPr>
        <w:rPr>
          <w:lang w:val="fr-CA"/>
        </w:rPr>
      </w:pPr>
    </w:p>
    <w:p w14:paraId="5BACC323" w14:textId="4D7FF19B" w:rsidR="00A3537B" w:rsidRPr="002C555B" w:rsidRDefault="008F4C99" w:rsidP="00A3537B">
      <w:pPr>
        <w:pStyle w:val="Heading1"/>
        <w:rPr>
          <w:b/>
          <w:bCs/>
          <w:lang w:val="fr-CA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51A594F" wp14:editId="0817B88F">
            <wp:simplePos x="0" y="0"/>
            <wp:positionH relativeFrom="column">
              <wp:posOffset>2638425</wp:posOffset>
            </wp:positionH>
            <wp:positionV relativeFrom="paragraph">
              <wp:posOffset>394335</wp:posOffset>
            </wp:positionV>
            <wp:extent cx="1429200" cy="1904400"/>
            <wp:effectExtent l="0" t="0" r="0" b="635"/>
            <wp:wrapSquare wrapText="bothSides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3F78" w:rsidRPr="002C555B">
        <w:rPr>
          <w:b/>
          <w:bCs/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5390B339" wp14:editId="0901088C">
            <wp:simplePos x="0" y="0"/>
            <wp:positionH relativeFrom="column">
              <wp:posOffset>4333240</wp:posOffset>
            </wp:positionH>
            <wp:positionV relativeFrom="paragraph">
              <wp:posOffset>249555</wp:posOffset>
            </wp:positionV>
            <wp:extent cx="2238375" cy="2238375"/>
            <wp:effectExtent l="0" t="0" r="9525" b="9525"/>
            <wp:wrapSquare wrapText="bothSides"/>
            <wp:docPr id="3" name="Picture 3" descr="May be an image of text that says 'FAÇON NOUVELLE U 10.0 GAME W G ٧4 THE TO SEE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 be an image of text that says 'FAÇON NOUVELLE U 10.0 GAME W G ٧4 THE TO SEE'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065" w:rsidRPr="002C555B">
        <w:rPr>
          <w:b/>
          <w:bCs/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6075ABDA" wp14:editId="1C95D646">
            <wp:simplePos x="0" y="0"/>
            <wp:positionH relativeFrom="column">
              <wp:posOffset>28575</wp:posOffset>
            </wp:positionH>
            <wp:positionV relativeFrom="paragraph">
              <wp:posOffset>396240</wp:posOffset>
            </wp:positionV>
            <wp:extent cx="1866900" cy="1866900"/>
            <wp:effectExtent l="0" t="0" r="0" b="0"/>
            <wp:wrapTopAndBottom/>
            <wp:docPr id="2" name="Picture 2" descr="May be an image of text that says 'PREDATOR QUEBEC PRO/AM TOUR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text that says 'PREDATOR QUEBEC PRO/AM TOUR'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802">
        <w:rPr>
          <w:b/>
          <w:bCs/>
          <w:noProof/>
          <w:lang w:val="fr-CA"/>
        </w:rPr>
        <w:t>Partnerships</w:t>
      </w:r>
    </w:p>
    <w:p w14:paraId="6309CE28" w14:textId="39022CE4" w:rsidR="00A3537B" w:rsidRPr="00A3537B" w:rsidRDefault="006F3E28" w:rsidP="00A3537B">
      <w:pPr>
        <w:rPr>
          <w:lang w:val="fr-CA"/>
        </w:rPr>
      </w:pPr>
      <w:r w:rsidRPr="006B0065">
        <w:rPr>
          <w:lang w:val="fr-CA"/>
        </w:rPr>
        <w:t xml:space="preserve"> </w:t>
      </w:r>
    </w:p>
    <w:p w14:paraId="0E08F329" w14:textId="77E07409" w:rsidR="00A3537B" w:rsidRPr="00384802" w:rsidRDefault="00384802" w:rsidP="00A3537B">
      <w:r w:rsidRPr="00384802">
        <w:lastRenderedPageBreak/>
        <w:t>The OQBA is in partnership with 2 other Québec-side circuits this year : The Predator Québec Pro/Am Tour, and The 10.0</w:t>
      </w:r>
      <w:r>
        <w:t xml:space="preserve"> Challenge</w:t>
      </w:r>
      <w:r w:rsidRPr="00384802">
        <w:t xml:space="preserve"> </w:t>
      </w:r>
      <w:r>
        <w:t>c</w:t>
      </w:r>
      <w:r w:rsidRPr="00384802">
        <w:t>ircuit</w:t>
      </w:r>
      <w:r>
        <w:t>s</w:t>
      </w:r>
      <w:r w:rsidR="006F3E28" w:rsidRPr="00384802">
        <w:t xml:space="preserve"> </w:t>
      </w:r>
    </w:p>
    <w:p w14:paraId="044525E2" w14:textId="1B6CEFA2" w:rsidR="004C60EA" w:rsidRPr="00384802" w:rsidRDefault="00384802" w:rsidP="004C60EA">
      <w:pPr>
        <w:pStyle w:val="Heading2"/>
        <w:rPr>
          <w:b/>
          <w:bCs/>
        </w:rPr>
      </w:pPr>
      <w:r w:rsidRPr="00384802">
        <w:rPr>
          <w:b/>
          <w:bCs/>
        </w:rPr>
        <w:t>What does that mean</w:t>
      </w:r>
      <w:r w:rsidR="004C60EA" w:rsidRPr="00384802">
        <w:rPr>
          <w:b/>
          <w:bCs/>
        </w:rPr>
        <w:t>?</w:t>
      </w:r>
    </w:p>
    <w:p w14:paraId="1FA579EE" w14:textId="570981CF" w:rsidR="004C60EA" w:rsidRPr="00CC6928" w:rsidRDefault="00384802" w:rsidP="00384802">
      <w:r>
        <w:t xml:space="preserve">These partnerships allow us to have other events than the OQBA in our region, and allows us to have OQBA tournaments in other regions as well. </w:t>
      </w:r>
      <w:r w:rsidRPr="00CC6928">
        <w:t>This year, it translates to this :</w:t>
      </w:r>
    </w:p>
    <w:p w14:paraId="6878D3E5" w14:textId="0F4FC0F5" w:rsidR="004C60EA" w:rsidRPr="0079394E" w:rsidRDefault="00384802" w:rsidP="000A0A83">
      <w:pPr>
        <w:rPr>
          <w:b/>
          <w:bCs/>
        </w:rPr>
      </w:pPr>
      <w:r w:rsidRPr="0079394E">
        <w:rPr>
          <w:b/>
          <w:bCs/>
        </w:rPr>
        <w:t>2 combined Professional level events between OQBA and Predator Quebec Pro/Am Tour</w:t>
      </w:r>
      <w:r w:rsidR="0086433D" w:rsidRPr="0079394E">
        <w:rPr>
          <w:b/>
          <w:bCs/>
        </w:rPr>
        <w:t>,</w:t>
      </w:r>
      <w:r w:rsidRPr="0079394E">
        <w:rPr>
          <w:b/>
          <w:bCs/>
        </w:rPr>
        <w:t xml:space="preserve"> which will each count towards a</w:t>
      </w:r>
      <w:r w:rsidR="0079394E" w:rsidRPr="0079394E">
        <w:rPr>
          <w:b/>
          <w:bCs/>
        </w:rPr>
        <w:t xml:space="preserve"> participation to be eligible for the finals of each circuit</w:t>
      </w:r>
      <w:r w:rsidR="004C60EA" w:rsidRPr="0079394E">
        <w:rPr>
          <w:b/>
          <w:bCs/>
        </w:rPr>
        <w:t> :</w:t>
      </w:r>
      <w:r w:rsidR="00816243" w:rsidRPr="0079394E">
        <w:rPr>
          <w:b/>
          <w:bCs/>
        </w:rPr>
        <w:br/>
      </w:r>
    </w:p>
    <w:p w14:paraId="6FDD551B" w14:textId="68BCF34E" w:rsidR="0086433D" w:rsidRPr="0079394E" w:rsidRDefault="00F267B9" w:rsidP="000A0A83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B60F842" wp14:editId="1FA9BF62">
            <wp:simplePos x="0" y="0"/>
            <wp:positionH relativeFrom="column">
              <wp:posOffset>6248400</wp:posOffset>
            </wp:positionH>
            <wp:positionV relativeFrom="paragraph">
              <wp:posOffset>5080</wp:posOffset>
            </wp:positionV>
            <wp:extent cx="448945" cy="600075"/>
            <wp:effectExtent l="0" t="0" r="8255" b="9525"/>
            <wp:wrapSquare wrapText="bothSides"/>
            <wp:docPr id="18" name="Picture 1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55B">
        <w:rPr>
          <w:b/>
          <w:bCs/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4BA47181" wp14:editId="1426C764">
            <wp:simplePos x="0" y="0"/>
            <wp:positionH relativeFrom="column">
              <wp:posOffset>5241925</wp:posOffset>
            </wp:positionH>
            <wp:positionV relativeFrom="paragraph">
              <wp:posOffset>8255</wp:posOffset>
            </wp:positionV>
            <wp:extent cx="1009650" cy="1009650"/>
            <wp:effectExtent l="0" t="0" r="0" b="0"/>
            <wp:wrapSquare wrapText="bothSides"/>
            <wp:docPr id="5" name="Picture 5" descr="May be an image of text that says 'PREDATOR QUEBEC PRO/AM TOUR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text that says 'PREDATOR QUEBEC PRO/AM TOUR'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3D" w:rsidRPr="0079394E">
        <w:t xml:space="preserve">1x </w:t>
      </w:r>
      <w:r w:rsidR="0079394E" w:rsidRPr="0079394E">
        <w:t>Opening</w:t>
      </w:r>
      <w:r w:rsidR="0086433D" w:rsidRPr="0079394E">
        <w:t xml:space="preserve"> </w:t>
      </w:r>
      <w:r w:rsidR="002F70D3" w:rsidRPr="0079394E">
        <w:rPr>
          <w:b/>
          <w:bCs/>
        </w:rPr>
        <w:t>[</w:t>
      </w:r>
      <w:r w:rsidR="00B63C42" w:rsidRPr="0079394E">
        <w:rPr>
          <w:b/>
          <w:bCs/>
        </w:rPr>
        <w:t>Predator</w:t>
      </w:r>
      <w:r w:rsidR="00816243" w:rsidRPr="0079394E">
        <w:rPr>
          <w:b/>
          <w:bCs/>
        </w:rPr>
        <w:t>-</w:t>
      </w:r>
      <w:r w:rsidR="0086433D" w:rsidRPr="0079394E">
        <w:rPr>
          <w:b/>
          <w:bCs/>
        </w:rPr>
        <w:t xml:space="preserve">Pro </w:t>
      </w:r>
      <w:r w:rsidR="00D773E0" w:rsidRPr="0079394E">
        <w:rPr>
          <w:b/>
          <w:bCs/>
        </w:rPr>
        <w:t>/</w:t>
      </w:r>
      <w:r w:rsidR="0086433D" w:rsidRPr="0079394E">
        <w:rPr>
          <w:b/>
          <w:bCs/>
        </w:rPr>
        <w:t xml:space="preserve"> </w:t>
      </w:r>
      <w:r w:rsidR="00B63C42" w:rsidRPr="0079394E">
        <w:rPr>
          <w:b/>
          <w:bCs/>
        </w:rPr>
        <w:t>ABQO</w:t>
      </w:r>
      <w:r w:rsidR="00816243" w:rsidRPr="0079394E">
        <w:rPr>
          <w:b/>
          <w:bCs/>
        </w:rPr>
        <w:t>-Pro</w:t>
      </w:r>
      <w:r w:rsidR="00D773E0" w:rsidRPr="0079394E">
        <w:rPr>
          <w:b/>
          <w:bCs/>
        </w:rPr>
        <w:t>]</w:t>
      </w:r>
      <w:r w:rsidR="0086433D" w:rsidRPr="0079394E">
        <w:t xml:space="preserve"> </w:t>
      </w:r>
      <w:r w:rsidR="0079394E">
        <w:t>in the</w:t>
      </w:r>
      <w:r w:rsidR="0086433D" w:rsidRPr="0079394E">
        <w:rPr>
          <w:b/>
          <w:bCs/>
        </w:rPr>
        <w:t xml:space="preserve"> Outaouais </w:t>
      </w:r>
      <w:r w:rsidR="000A0A83" w:rsidRPr="0079394E">
        <w:rPr>
          <w:b/>
          <w:bCs/>
        </w:rPr>
        <w:t>(Doolys Ottawa)</w:t>
      </w:r>
      <w:r w:rsidR="000A0A83" w:rsidRPr="0079394E">
        <w:rPr>
          <w:b/>
          <w:bCs/>
        </w:rPr>
        <w:br/>
        <w:t>(</w:t>
      </w:r>
      <w:r w:rsidR="00CB4B2F">
        <w:rPr>
          <w:b/>
          <w:bCs/>
        </w:rPr>
        <w:t>27-28 August</w:t>
      </w:r>
      <w:r w:rsidR="000A0A83" w:rsidRPr="0079394E">
        <w:rPr>
          <w:b/>
          <w:bCs/>
        </w:rPr>
        <w:t>)</w:t>
      </w:r>
    </w:p>
    <w:p w14:paraId="6BBC61E2" w14:textId="5F1B125F" w:rsidR="00D773E0" w:rsidRPr="0079394E" w:rsidRDefault="00F267B9" w:rsidP="000A0A83">
      <w:pPr>
        <w:pStyle w:val="ListParagraph"/>
        <w:numPr>
          <w:ilvl w:val="1"/>
          <w:numId w:val="1"/>
        </w:numPr>
      </w:pPr>
      <w:r>
        <w:rPr>
          <w:noProof/>
          <w:lang w:eastAsia="en-CA"/>
        </w:rPr>
        <w:drawing>
          <wp:anchor distT="0" distB="0" distL="114300" distR="114300" simplePos="0" relativeHeight="251683840" behindDoc="0" locked="0" layoutInCell="1" allowOverlap="1" wp14:anchorId="286CEE77" wp14:editId="4182E486">
            <wp:simplePos x="0" y="0"/>
            <wp:positionH relativeFrom="column">
              <wp:posOffset>6296025</wp:posOffset>
            </wp:positionH>
            <wp:positionV relativeFrom="paragraph">
              <wp:posOffset>151130</wp:posOffset>
            </wp:positionV>
            <wp:extent cx="323850" cy="323850"/>
            <wp:effectExtent l="0" t="0" r="0" b="0"/>
            <wp:wrapSquare wrapText="bothSides"/>
            <wp:docPr id="17" name="Picture 17" descr="Line - Free Icon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 - Free Icon Libr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94E" w:rsidRPr="0079394E">
        <w:t>Tournament format</w:t>
      </w:r>
      <w:r w:rsidR="00594349" w:rsidRPr="0079394E">
        <w:t> :</w:t>
      </w:r>
      <w:r w:rsidR="00FA100E" w:rsidRPr="0079394E">
        <w:t xml:space="preserve"> </w:t>
      </w:r>
      <w:r w:rsidR="00FA100E" w:rsidRPr="0079394E">
        <w:rPr>
          <w:b/>
          <w:bCs/>
        </w:rPr>
        <w:t>Predator-Quebec Pro-Am Tour</w:t>
      </w:r>
    </w:p>
    <w:p w14:paraId="5B9CD433" w14:textId="1C6B6595" w:rsidR="0086433D" w:rsidRDefault="0079394E" w:rsidP="000A0A83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 xml:space="preserve">Money added </w:t>
      </w:r>
      <w:r w:rsidR="00594349">
        <w:rPr>
          <w:lang w:val="fr-CA"/>
        </w:rPr>
        <w:t>:</w:t>
      </w:r>
      <w:r w:rsidR="0086433D">
        <w:rPr>
          <w:lang w:val="fr-CA"/>
        </w:rPr>
        <w:t xml:space="preserve"> </w:t>
      </w:r>
      <w:r w:rsidR="00594349">
        <w:rPr>
          <w:lang w:val="fr-CA"/>
        </w:rPr>
        <w:t xml:space="preserve"> </w:t>
      </w:r>
      <w:r w:rsidR="0086433D" w:rsidRPr="00594349">
        <w:rPr>
          <w:b/>
          <w:bCs/>
          <w:lang w:val="fr-CA"/>
        </w:rPr>
        <w:t xml:space="preserve">7 </w:t>
      </w:r>
      <w:r w:rsidR="004D6DF4">
        <w:rPr>
          <w:b/>
          <w:bCs/>
          <w:lang w:val="fr-CA"/>
        </w:rPr>
        <w:t>0</w:t>
      </w:r>
      <w:r w:rsidR="0086433D" w:rsidRPr="00594349">
        <w:rPr>
          <w:b/>
          <w:bCs/>
          <w:lang w:val="fr-CA"/>
        </w:rPr>
        <w:t>00$</w:t>
      </w:r>
    </w:p>
    <w:p w14:paraId="09D87173" w14:textId="13EF817E" w:rsidR="0086433D" w:rsidRDefault="0079394E" w:rsidP="000A0A83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Hall</w:t>
      </w:r>
      <w:r w:rsidR="00946234">
        <w:rPr>
          <w:lang w:val="fr-CA"/>
        </w:rPr>
        <w:t> :</w:t>
      </w:r>
      <w:r w:rsidR="0086433D">
        <w:rPr>
          <w:lang w:val="fr-CA"/>
        </w:rPr>
        <w:t xml:space="preserve"> </w:t>
      </w:r>
      <w:r w:rsidR="00B63C42" w:rsidRPr="00594349">
        <w:rPr>
          <w:b/>
          <w:bCs/>
          <w:lang w:val="fr-CA"/>
        </w:rPr>
        <w:t>Doolys Ottawa</w:t>
      </w:r>
    </w:p>
    <w:p w14:paraId="702F9F41" w14:textId="5007EAFA" w:rsidR="00D773E0" w:rsidRPr="0079394E" w:rsidRDefault="00D773E0" w:rsidP="000A0A83">
      <w:pPr>
        <w:pStyle w:val="ListParagraph"/>
        <w:numPr>
          <w:ilvl w:val="1"/>
          <w:numId w:val="1"/>
        </w:numPr>
      </w:pPr>
      <w:r w:rsidRPr="0079394E">
        <w:t xml:space="preserve">2 </w:t>
      </w:r>
      <w:r w:rsidR="0079394E" w:rsidRPr="0079394E">
        <w:t>days</w:t>
      </w:r>
      <w:r w:rsidR="00B63C42" w:rsidRPr="0079394E">
        <w:t xml:space="preserve">, </w:t>
      </w:r>
      <w:r w:rsidR="0079394E" w:rsidRPr="0079394E">
        <w:t>with the</w:t>
      </w:r>
      <w:r w:rsidR="00B63C42" w:rsidRPr="0079394E">
        <w:t xml:space="preserve"> </w:t>
      </w:r>
      <w:r w:rsidR="00B63C42" w:rsidRPr="0079394E">
        <w:rPr>
          <w:b/>
          <w:bCs/>
          <w:i/>
          <w:iCs/>
        </w:rPr>
        <w:t>Predator</w:t>
      </w:r>
      <w:r w:rsidR="00594349" w:rsidRPr="0079394E">
        <w:rPr>
          <w:b/>
          <w:bCs/>
          <w:i/>
          <w:iCs/>
        </w:rPr>
        <w:t>-Amateur</w:t>
      </w:r>
      <w:r w:rsidR="00B63C42" w:rsidRPr="0079394E">
        <w:t xml:space="preserve"> </w:t>
      </w:r>
      <w:r w:rsidR="0079394E">
        <w:t xml:space="preserve">on Sunday </w:t>
      </w:r>
    </w:p>
    <w:p w14:paraId="08AAF645" w14:textId="4B294F4B" w:rsidR="004C60EA" w:rsidRPr="0079394E" w:rsidRDefault="00F267B9" w:rsidP="000A0A83">
      <w:pPr>
        <w:pStyle w:val="ListParagraph"/>
        <w:numPr>
          <w:ilvl w:val="1"/>
          <w:numId w:val="1"/>
        </w:numPr>
      </w:pPr>
      <w:r w:rsidRPr="002C555B">
        <w:rPr>
          <w:b/>
          <w:bCs/>
          <w:noProof/>
          <w:lang w:eastAsia="en-CA"/>
        </w:rPr>
        <w:drawing>
          <wp:anchor distT="0" distB="0" distL="114300" distR="114300" simplePos="0" relativeHeight="251686912" behindDoc="0" locked="0" layoutInCell="1" allowOverlap="1" wp14:anchorId="46E49662" wp14:editId="70940180">
            <wp:simplePos x="0" y="0"/>
            <wp:positionH relativeFrom="column">
              <wp:posOffset>6248400</wp:posOffset>
            </wp:positionH>
            <wp:positionV relativeFrom="paragraph">
              <wp:posOffset>624840</wp:posOffset>
            </wp:positionV>
            <wp:extent cx="542925" cy="542925"/>
            <wp:effectExtent l="0" t="0" r="9525" b="9525"/>
            <wp:wrapSquare wrapText="bothSides"/>
            <wp:docPr id="19" name="Picture 19" descr="May be an image of text that says 'PREDATOR QUEBEC PRO/AM TOUR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text that says 'PREDATOR QUEBEC PRO/AM TOUR'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EE686DC" wp14:editId="02AA1D57">
            <wp:simplePos x="0" y="0"/>
            <wp:positionH relativeFrom="column">
              <wp:posOffset>5229225</wp:posOffset>
            </wp:positionH>
            <wp:positionV relativeFrom="paragraph">
              <wp:posOffset>624840</wp:posOffset>
            </wp:positionV>
            <wp:extent cx="1019175" cy="1358900"/>
            <wp:effectExtent l="0" t="0" r="9525" b="0"/>
            <wp:wrapSquare wrapText="bothSides"/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94E" w:rsidRPr="0079394E">
        <w:t>Fe</w:t>
      </w:r>
      <w:r w:rsidR="0079394E">
        <w:t>es</w:t>
      </w:r>
      <w:r w:rsidR="004633AC" w:rsidRPr="0079394E">
        <w:t>:</w:t>
      </w:r>
      <w:r w:rsidR="00B63C42" w:rsidRPr="0079394E">
        <w:t xml:space="preserve"> </w:t>
      </w:r>
      <w:r w:rsidR="00B63C42" w:rsidRPr="0079394E">
        <w:rPr>
          <w:b/>
          <w:bCs/>
        </w:rPr>
        <w:t>Predator-Quebec Pro-Am Tour</w:t>
      </w:r>
      <w:r w:rsidR="004633AC" w:rsidRPr="0079394E">
        <w:rPr>
          <w:b/>
          <w:bCs/>
        </w:rPr>
        <w:t xml:space="preserve"> </w:t>
      </w:r>
      <w:r w:rsidR="0079394E">
        <w:rPr>
          <w:b/>
          <w:bCs/>
        </w:rPr>
        <w:t xml:space="preserve">fees </w:t>
      </w:r>
      <w:r w:rsidR="004633AC" w:rsidRPr="0079394E">
        <w:rPr>
          <w:b/>
          <w:bCs/>
        </w:rPr>
        <w:t>($$?, + $?)</w:t>
      </w:r>
      <w:r w:rsidR="00CC6524" w:rsidRPr="0079394E">
        <w:rPr>
          <w:b/>
          <w:bCs/>
        </w:rPr>
        <w:br/>
      </w:r>
      <w:r w:rsidR="00816243" w:rsidRPr="0079394E">
        <w:rPr>
          <w:sz w:val="16"/>
          <w:szCs w:val="16"/>
        </w:rPr>
        <w:t xml:space="preserve">(nb : </w:t>
      </w:r>
      <w:r w:rsidR="0079394E" w:rsidRPr="0079394E">
        <w:rPr>
          <w:sz w:val="16"/>
          <w:szCs w:val="16"/>
        </w:rPr>
        <w:t xml:space="preserve">if a player wants to play in an </w:t>
      </w:r>
      <w:r w:rsidR="0079394E" w:rsidRPr="0079394E">
        <w:rPr>
          <w:b/>
          <w:bCs/>
          <w:sz w:val="16"/>
          <w:szCs w:val="16"/>
        </w:rPr>
        <w:t>OQBA-Pro</w:t>
      </w:r>
      <w:r w:rsidR="0079394E" w:rsidRPr="0079394E">
        <w:rPr>
          <w:sz w:val="16"/>
          <w:szCs w:val="16"/>
        </w:rPr>
        <w:t xml:space="preserve"> event, they will still have to pay for the membership fees of </w:t>
      </w:r>
      <w:r w:rsidR="0079394E">
        <w:rPr>
          <w:sz w:val="16"/>
          <w:szCs w:val="16"/>
        </w:rPr>
        <w:t xml:space="preserve">the </w:t>
      </w:r>
      <w:r w:rsidR="0079394E" w:rsidRPr="0079394E">
        <w:rPr>
          <w:b/>
          <w:bCs/>
          <w:sz w:val="16"/>
          <w:szCs w:val="16"/>
        </w:rPr>
        <w:t>OQBA</w:t>
      </w:r>
      <w:r w:rsidR="0079394E" w:rsidRPr="0079394E">
        <w:rPr>
          <w:sz w:val="16"/>
          <w:szCs w:val="16"/>
        </w:rPr>
        <w:t xml:space="preserve"> organisation at </w:t>
      </w:r>
      <w:r w:rsidR="0079394E">
        <w:rPr>
          <w:sz w:val="16"/>
          <w:szCs w:val="16"/>
        </w:rPr>
        <w:t>that event, but playing here counts for the Pro finals, as discussed with Mathieu Charlebois</w:t>
      </w:r>
      <w:r w:rsidR="00CC6524" w:rsidRPr="0079394E">
        <w:rPr>
          <w:sz w:val="16"/>
          <w:szCs w:val="16"/>
        </w:rPr>
        <w:t>)</w:t>
      </w:r>
      <w:r w:rsidR="0086433D" w:rsidRPr="0079394E">
        <w:t xml:space="preserve"> </w:t>
      </w:r>
      <w:r w:rsidR="0086433D" w:rsidRPr="0079394E">
        <w:br/>
      </w:r>
    </w:p>
    <w:p w14:paraId="6BF7D8C6" w14:textId="7E4AE51D" w:rsidR="0086433D" w:rsidRPr="008F4C99" w:rsidRDefault="0086433D" w:rsidP="00263F78">
      <w:pPr>
        <w:pStyle w:val="ListParagraph"/>
        <w:numPr>
          <w:ilvl w:val="0"/>
          <w:numId w:val="1"/>
        </w:numPr>
      </w:pPr>
      <w:r w:rsidRPr="008F4C99">
        <w:t xml:space="preserve">1x </w:t>
      </w:r>
      <w:r w:rsidR="008F4C99" w:rsidRPr="008F4C99">
        <w:t>Opening</w:t>
      </w:r>
      <w:r w:rsidRPr="008F4C99">
        <w:t xml:space="preserve"> </w:t>
      </w:r>
      <w:r w:rsidR="00816243" w:rsidRPr="008F4C99">
        <w:rPr>
          <w:b/>
          <w:bCs/>
        </w:rPr>
        <w:t>[</w:t>
      </w:r>
      <w:r w:rsidR="00946234" w:rsidRPr="008F4C99">
        <w:rPr>
          <w:b/>
          <w:bCs/>
        </w:rPr>
        <w:t>ABQO</w:t>
      </w:r>
      <w:r w:rsidR="00816243" w:rsidRPr="008F4C99">
        <w:rPr>
          <w:b/>
          <w:bCs/>
        </w:rPr>
        <w:t xml:space="preserve">-Pro </w:t>
      </w:r>
      <w:r w:rsidR="00946234" w:rsidRPr="008F4C99">
        <w:rPr>
          <w:b/>
          <w:bCs/>
        </w:rPr>
        <w:t>/ Pred</w:t>
      </w:r>
      <w:r w:rsidR="008F4C99" w:rsidRPr="008F4C99">
        <w:rPr>
          <w:b/>
          <w:bCs/>
        </w:rPr>
        <w:t>ator</w:t>
      </w:r>
      <w:r w:rsidR="00816243" w:rsidRPr="008F4C99">
        <w:rPr>
          <w:b/>
          <w:bCs/>
        </w:rPr>
        <w:t>-</w:t>
      </w:r>
      <w:r w:rsidRPr="008F4C99">
        <w:rPr>
          <w:b/>
          <w:bCs/>
        </w:rPr>
        <w:t>Pro</w:t>
      </w:r>
      <w:r w:rsidR="00816243" w:rsidRPr="008F4C99">
        <w:rPr>
          <w:b/>
          <w:bCs/>
        </w:rPr>
        <w:t>]</w:t>
      </w:r>
      <w:r w:rsidRPr="008F4C99">
        <w:t xml:space="preserve"> </w:t>
      </w:r>
      <w:r w:rsidR="008F4C99">
        <w:rPr>
          <w:b/>
          <w:bCs/>
        </w:rPr>
        <w:t>in</w:t>
      </w:r>
      <w:r w:rsidRPr="008F4C99">
        <w:rPr>
          <w:b/>
          <w:bCs/>
        </w:rPr>
        <w:t xml:space="preserve"> </w:t>
      </w:r>
      <w:r w:rsidR="008F4C99">
        <w:rPr>
          <w:b/>
          <w:bCs/>
        </w:rPr>
        <w:t>a region</w:t>
      </w:r>
      <w:r w:rsidRPr="008F4C99">
        <w:rPr>
          <w:b/>
          <w:bCs/>
        </w:rPr>
        <w:t xml:space="preserve"> </w:t>
      </w:r>
      <w:r w:rsidR="000A0A83" w:rsidRPr="008F4C99">
        <w:rPr>
          <w:b/>
          <w:bCs/>
        </w:rPr>
        <w:t>(St-Hyacinte)</w:t>
      </w:r>
      <w:r w:rsidR="000A0A83" w:rsidRPr="008F4C99">
        <w:rPr>
          <w:b/>
          <w:bCs/>
        </w:rPr>
        <w:br/>
        <w:t>(</w:t>
      </w:r>
      <w:r w:rsidR="008F4C99">
        <w:rPr>
          <w:b/>
          <w:bCs/>
        </w:rPr>
        <w:t>the</w:t>
      </w:r>
      <w:r w:rsidR="00946234" w:rsidRPr="008F4C99">
        <w:t xml:space="preserve"> </w:t>
      </w:r>
      <w:r w:rsidR="00946234" w:rsidRPr="008F4C99">
        <w:rPr>
          <w:b/>
          <w:bCs/>
        </w:rPr>
        <w:t>1</w:t>
      </w:r>
      <w:r w:rsidR="008F4C99" w:rsidRPr="008F4C99">
        <w:rPr>
          <w:b/>
          <w:bCs/>
          <w:vertAlign w:val="superscript"/>
        </w:rPr>
        <w:t>st</w:t>
      </w:r>
      <w:r w:rsidR="008F4C99">
        <w:rPr>
          <w:b/>
          <w:bCs/>
        </w:rPr>
        <w:t xml:space="preserve"> and</w:t>
      </w:r>
      <w:r w:rsidR="00946234" w:rsidRPr="008F4C99">
        <w:rPr>
          <w:b/>
          <w:bCs/>
        </w:rPr>
        <w:t xml:space="preserve"> </w:t>
      </w:r>
      <w:r w:rsidR="008F4C99">
        <w:rPr>
          <w:b/>
          <w:bCs/>
        </w:rPr>
        <w:t>2</w:t>
      </w:r>
      <w:r w:rsidR="008F4C99" w:rsidRPr="008F4C99">
        <w:rPr>
          <w:b/>
          <w:bCs/>
          <w:vertAlign w:val="superscript"/>
        </w:rPr>
        <w:t>nd</w:t>
      </w:r>
      <w:r w:rsidR="008F4C99">
        <w:rPr>
          <w:b/>
          <w:bCs/>
        </w:rPr>
        <w:t xml:space="preserve"> of</w:t>
      </w:r>
      <w:r w:rsidR="00946234" w:rsidRPr="008F4C99">
        <w:rPr>
          <w:b/>
          <w:bCs/>
        </w:rPr>
        <w:t xml:space="preserve"> Octobre 2022</w:t>
      </w:r>
      <w:r w:rsidR="000A0A83" w:rsidRPr="008F4C99">
        <w:rPr>
          <w:b/>
          <w:bCs/>
        </w:rPr>
        <w:t>)</w:t>
      </w:r>
    </w:p>
    <w:p w14:paraId="1B93A654" w14:textId="4AB6F6CC" w:rsidR="00816243" w:rsidRPr="00594349" w:rsidRDefault="008F4C99" w:rsidP="00263F78">
      <w:pPr>
        <w:pStyle w:val="ListParagraph"/>
        <w:numPr>
          <w:ilvl w:val="1"/>
          <w:numId w:val="1"/>
        </w:numPr>
        <w:rPr>
          <w:b/>
          <w:bCs/>
          <w:lang w:val="fr-CA"/>
        </w:rPr>
      </w:pPr>
      <w:r>
        <w:rPr>
          <w:lang w:val="fr-CA"/>
        </w:rPr>
        <w:t>Tournament format</w:t>
      </w:r>
      <w:r w:rsidR="00594349">
        <w:rPr>
          <w:lang w:val="fr-CA"/>
        </w:rPr>
        <w:t> :</w:t>
      </w:r>
      <w:r w:rsidR="00816243">
        <w:rPr>
          <w:lang w:val="fr-CA"/>
        </w:rPr>
        <w:t xml:space="preserve"> </w:t>
      </w:r>
      <w:r w:rsidR="00946234" w:rsidRPr="00594349">
        <w:rPr>
          <w:b/>
          <w:bCs/>
          <w:lang w:val="fr-CA"/>
        </w:rPr>
        <w:t>ABQO</w:t>
      </w:r>
      <w:r w:rsidR="00816243" w:rsidRPr="00594349">
        <w:rPr>
          <w:b/>
          <w:bCs/>
          <w:lang w:val="fr-CA"/>
        </w:rPr>
        <w:t>-Pro</w:t>
      </w:r>
    </w:p>
    <w:p w14:paraId="0A60A016" w14:textId="203233D1" w:rsidR="00816243" w:rsidRDefault="008F4C99" w:rsidP="00263F78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Money added</w:t>
      </w:r>
      <w:r w:rsidR="00594349">
        <w:rPr>
          <w:lang w:val="fr-CA"/>
        </w:rPr>
        <w:t xml:space="preserve"> : </w:t>
      </w:r>
      <w:r w:rsidR="00816243" w:rsidRPr="00594349">
        <w:rPr>
          <w:b/>
          <w:bCs/>
          <w:lang w:val="fr-CA"/>
        </w:rPr>
        <w:t xml:space="preserve">7 </w:t>
      </w:r>
      <w:r w:rsidR="004D6DF4">
        <w:rPr>
          <w:b/>
          <w:bCs/>
          <w:lang w:val="fr-CA"/>
        </w:rPr>
        <w:t>0</w:t>
      </w:r>
      <w:r w:rsidR="00816243" w:rsidRPr="00594349">
        <w:rPr>
          <w:b/>
          <w:bCs/>
          <w:lang w:val="fr-CA"/>
        </w:rPr>
        <w:t>00</w:t>
      </w:r>
      <w:r w:rsidR="00946234" w:rsidRPr="00594349">
        <w:rPr>
          <w:b/>
          <w:bCs/>
          <w:lang w:val="fr-CA"/>
        </w:rPr>
        <w:t>$</w:t>
      </w:r>
    </w:p>
    <w:p w14:paraId="37EA2EFB" w14:textId="66919EED" w:rsidR="00816243" w:rsidRPr="008F4C99" w:rsidRDefault="008F4C99" w:rsidP="00263F78">
      <w:pPr>
        <w:pStyle w:val="ListParagraph"/>
        <w:numPr>
          <w:ilvl w:val="1"/>
          <w:numId w:val="1"/>
        </w:numPr>
      </w:pPr>
      <w:r w:rsidRPr="008F4C99">
        <w:t>Hall</w:t>
      </w:r>
      <w:r w:rsidR="00946234" w:rsidRPr="008F4C99">
        <w:t> :</w:t>
      </w:r>
      <w:r w:rsidR="00816243" w:rsidRPr="008F4C99">
        <w:t xml:space="preserve"> </w:t>
      </w:r>
      <w:r w:rsidR="00946234" w:rsidRPr="008F4C99">
        <w:rPr>
          <w:b/>
          <w:bCs/>
        </w:rPr>
        <w:t>Doolys de St-Hyacinte</w:t>
      </w:r>
    </w:p>
    <w:p w14:paraId="7BCD885A" w14:textId="5A333B06" w:rsidR="004633AC" w:rsidRPr="008F4C99" w:rsidRDefault="00816243" w:rsidP="00263F78">
      <w:pPr>
        <w:pStyle w:val="ListParagraph"/>
        <w:numPr>
          <w:ilvl w:val="1"/>
          <w:numId w:val="1"/>
        </w:numPr>
      </w:pPr>
      <w:r w:rsidRPr="008F4C99">
        <w:t xml:space="preserve">2 </w:t>
      </w:r>
      <w:r w:rsidR="008F4C99" w:rsidRPr="008F4C99">
        <w:t>days</w:t>
      </w:r>
      <w:r w:rsidR="00946234" w:rsidRPr="008F4C99">
        <w:t xml:space="preserve">, </w:t>
      </w:r>
      <w:r w:rsidR="008F4C99" w:rsidRPr="008F4C99">
        <w:rPr>
          <w:b/>
          <w:bCs/>
          <w:i/>
          <w:iCs/>
        </w:rPr>
        <w:t>OQBA</w:t>
      </w:r>
      <w:r w:rsidR="00946234" w:rsidRPr="008F4C99">
        <w:t xml:space="preserve"> </w:t>
      </w:r>
      <w:r w:rsidR="00946234" w:rsidRPr="008F4C99">
        <w:rPr>
          <w:b/>
          <w:bCs/>
          <w:i/>
          <w:iCs/>
        </w:rPr>
        <w:t>2</w:t>
      </w:r>
      <w:r w:rsidR="008F4C99" w:rsidRPr="008F4C99">
        <w:rPr>
          <w:b/>
          <w:bCs/>
          <w:i/>
          <w:iCs/>
          <w:vertAlign w:val="superscript"/>
        </w:rPr>
        <w:t>nd</w:t>
      </w:r>
      <w:r w:rsidR="008F4C99" w:rsidRPr="008F4C99">
        <w:rPr>
          <w:b/>
          <w:bCs/>
          <w:i/>
          <w:iCs/>
        </w:rPr>
        <w:t xml:space="preserve"> Life</w:t>
      </w:r>
      <w:r w:rsidR="00946234" w:rsidRPr="008F4C99">
        <w:t xml:space="preserve"> </w:t>
      </w:r>
      <w:r w:rsidR="008F4C99" w:rsidRPr="008F4C99">
        <w:t>o</w:t>
      </w:r>
      <w:r w:rsidR="008F4C99">
        <w:t>n Sunday</w:t>
      </w:r>
    </w:p>
    <w:p w14:paraId="77E8084F" w14:textId="5C1F44AD" w:rsidR="00816243" w:rsidRPr="00CC6928" w:rsidRDefault="00F267B9" w:rsidP="00263F78">
      <w:pPr>
        <w:pStyle w:val="ListParagraph"/>
        <w:numPr>
          <w:ilvl w:val="1"/>
          <w:numId w:val="1"/>
        </w:numPr>
      </w:pPr>
      <w:r>
        <w:rPr>
          <w:noProof/>
          <w:lang w:eastAsia="en-CA"/>
        </w:rPr>
        <w:drawing>
          <wp:anchor distT="0" distB="0" distL="114300" distR="114300" simplePos="0" relativeHeight="251664384" behindDoc="0" locked="0" layoutInCell="1" allowOverlap="1" wp14:anchorId="36FDBECF" wp14:editId="7023D415">
            <wp:simplePos x="0" y="0"/>
            <wp:positionH relativeFrom="column">
              <wp:posOffset>5378450</wp:posOffset>
            </wp:positionH>
            <wp:positionV relativeFrom="paragraph">
              <wp:posOffset>26670</wp:posOffset>
            </wp:positionV>
            <wp:extent cx="714375" cy="714375"/>
            <wp:effectExtent l="0" t="0" r="9525" b="0"/>
            <wp:wrapSquare wrapText="bothSides"/>
            <wp:docPr id="9" name="Picture 9" descr="Line - Free Icon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 - Free Icon Librar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4C99" w:rsidRPr="00CC6928">
        <w:t xml:space="preserve">Fees </w:t>
      </w:r>
      <w:r w:rsidR="004633AC" w:rsidRPr="00CC6928">
        <w:t xml:space="preserve">: </w:t>
      </w:r>
      <w:r w:rsidR="004633AC" w:rsidRPr="00CC6928">
        <w:rPr>
          <w:b/>
          <w:bCs/>
        </w:rPr>
        <w:t>ABQO-Pro</w:t>
      </w:r>
      <w:r w:rsidR="004633AC" w:rsidRPr="00CC6928">
        <w:t xml:space="preserve"> </w:t>
      </w:r>
      <w:r w:rsidR="004633AC" w:rsidRPr="00CC6928">
        <w:rPr>
          <w:b/>
          <w:bCs/>
        </w:rPr>
        <w:t>(</w:t>
      </w:r>
      <w:r w:rsidR="00CB0A92">
        <w:rPr>
          <w:b/>
          <w:bCs/>
        </w:rPr>
        <w:t>1</w:t>
      </w:r>
      <w:r w:rsidR="004633AC" w:rsidRPr="00CC6928">
        <w:rPr>
          <w:b/>
          <w:bCs/>
        </w:rPr>
        <w:t>5$ + 5$)</w:t>
      </w:r>
      <w:r w:rsidR="00237BF1" w:rsidRPr="00CC6928">
        <w:br/>
      </w:r>
      <w:r w:rsidR="00816243" w:rsidRPr="00CC6928">
        <w:rPr>
          <w:sz w:val="16"/>
          <w:szCs w:val="16"/>
        </w:rPr>
        <w:t xml:space="preserve">(nb : </w:t>
      </w:r>
      <w:r w:rsidR="008F4C99" w:rsidRPr="00CC6928">
        <w:rPr>
          <w:sz w:val="16"/>
          <w:szCs w:val="16"/>
        </w:rPr>
        <w:t>if a player wants to play in</w:t>
      </w:r>
      <w:r w:rsidR="00CC6928" w:rsidRPr="00CC6928">
        <w:rPr>
          <w:sz w:val="16"/>
          <w:szCs w:val="16"/>
        </w:rPr>
        <w:t xml:space="preserve"> a </w:t>
      </w:r>
      <w:r w:rsidR="00CC6928" w:rsidRPr="00CC6928">
        <w:rPr>
          <w:b/>
          <w:bCs/>
          <w:sz w:val="16"/>
          <w:szCs w:val="16"/>
        </w:rPr>
        <w:t>Predator Quebec Pro/Am Tour</w:t>
      </w:r>
      <w:r w:rsidR="00CC6928" w:rsidRPr="00CC6928">
        <w:rPr>
          <w:sz w:val="16"/>
          <w:szCs w:val="16"/>
        </w:rPr>
        <w:t>, they will have to pay their memb</w:t>
      </w:r>
      <w:r w:rsidR="00CC6928">
        <w:rPr>
          <w:sz w:val="16"/>
          <w:szCs w:val="16"/>
        </w:rPr>
        <w:t>ership fees with them during this other event, however, playing in this event still counts for the Predator Quebec Pro-Am Tour finals</w:t>
      </w:r>
      <w:r w:rsidR="00816243" w:rsidRPr="00CC6928">
        <w:rPr>
          <w:sz w:val="16"/>
          <w:szCs w:val="16"/>
        </w:rPr>
        <w:t xml:space="preserve">, </w:t>
      </w:r>
      <w:r w:rsidR="00CC6928">
        <w:rPr>
          <w:sz w:val="16"/>
          <w:szCs w:val="16"/>
        </w:rPr>
        <w:t>as discussed with</w:t>
      </w:r>
      <w:r w:rsidR="00594349" w:rsidRPr="00CC6928">
        <w:rPr>
          <w:sz w:val="16"/>
          <w:szCs w:val="16"/>
        </w:rPr>
        <w:t xml:space="preserve"> David</w:t>
      </w:r>
      <w:r w:rsidR="00816243" w:rsidRPr="00CC6928">
        <w:rPr>
          <w:sz w:val="16"/>
          <w:szCs w:val="16"/>
        </w:rPr>
        <w:t xml:space="preserve"> Deschênes)</w:t>
      </w:r>
      <w:r w:rsidR="00594349" w:rsidRPr="00CC6928">
        <w:rPr>
          <w:sz w:val="16"/>
          <w:szCs w:val="16"/>
        </w:rPr>
        <w:br/>
      </w:r>
    </w:p>
    <w:p w14:paraId="390A6DA1" w14:textId="4C63AA00" w:rsidR="000C7D01" w:rsidRPr="00F267B9" w:rsidRDefault="00F267B9" w:rsidP="000C7D01">
      <w:pPr>
        <w:pStyle w:val="ListParagraph"/>
        <w:numPr>
          <w:ilvl w:val="0"/>
          <w:numId w:val="1"/>
        </w:numPr>
      </w:pPr>
      <w:r w:rsidRPr="002C555B">
        <w:rPr>
          <w:b/>
          <w:bCs/>
          <w:noProof/>
          <w:lang w:eastAsia="en-CA"/>
        </w:rPr>
        <w:drawing>
          <wp:anchor distT="0" distB="0" distL="114300" distR="114300" simplePos="0" relativeHeight="251668480" behindDoc="0" locked="0" layoutInCell="1" allowOverlap="1" wp14:anchorId="7EBF5A75" wp14:editId="2914031D">
            <wp:simplePos x="0" y="0"/>
            <wp:positionH relativeFrom="column">
              <wp:posOffset>5124450</wp:posOffset>
            </wp:positionH>
            <wp:positionV relativeFrom="paragraph">
              <wp:posOffset>106045</wp:posOffset>
            </wp:positionV>
            <wp:extent cx="1275080" cy="1275080"/>
            <wp:effectExtent l="0" t="0" r="1270" b="1270"/>
            <wp:wrapSquare wrapText="bothSides"/>
            <wp:docPr id="14" name="Picture 14" descr="May be an image of text that says 'FAÇON NOUVELLE U 10.0 GAME W G ٧4 THE TO SEE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 be an image of text that says 'FAÇON NOUVELLE U 10.0 GAME W G ٧4 THE TO SEE'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D01" w:rsidRPr="00F267B9">
        <w:t xml:space="preserve">1x Challenge </w:t>
      </w:r>
      <w:r w:rsidR="000C7D01" w:rsidRPr="00F267B9">
        <w:rPr>
          <w:b/>
          <w:bCs/>
        </w:rPr>
        <w:t>10.0 -</w:t>
      </w:r>
      <w:r w:rsidR="00C1198A" w:rsidRPr="00F267B9">
        <w:rPr>
          <w:b/>
          <w:bCs/>
        </w:rPr>
        <w:t xml:space="preserve"> Amateur</w:t>
      </w:r>
      <w:r w:rsidR="000C7D01" w:rsidRPr="00F267B9">
        <w:rPr>
          <w:b/>
          <w:bCs/>
        </w:rPr>
        <w:t xml:space="preserve"> </w:t>
      </w:r>
      <w:r w:rsidR="00C1198A" w:rsidRPr="00F267B9">
        <w:rPr>
          <w:b/>
          <w:bCs/>
        </w:rPr>
        <w:t>(</w:t>
      </w:r>
      <w:r w:rsidR="000C7D01" w:rsidRPr="00F267B9">
        <w:rPr>
          <w:b/>
          <w:bCs/>
        </w:rPr>
        <w:t xml:space="preserve">2610 </w:t>
      </w:r>
      <w:r w:rsidRPr="00F267B9">
        <w:rPr>
          <w:b/>
          <w:bCs/>
        </w:rPr>
        <w:t>or less</w:t>
      </w:r>
      <w:r w:rsidR="00C1198A" w:rsidRPr="00F267B9">
        <w:rPr>
          <w:b/>
          <w:bCs/>
        </w:rPr>
        <w:t>)</w:t>
      </w:r>
      <w:r w:rsidR="000C7D01" w:rsidRPr="00F267B9">
        <w:rPr>
          <w:b/>
          <w:bCs/>
        </w:rPr>
        <w:t xml:space="preserve"> </w:t>
      </w:r>
      <w:r w:rsidRPr="00F267B9">
        <w:rPr>
          <w:b/>
          <w:bCs/>
        </w:rPr>
        <w:t>in</w:t>
      </w:r>
      <w:r w:rsidR="000C7D01" w:rsidRPr="00F267B9">
        <w:rPr>
          <w:b/>
          <w:bCs/>
        </w:rPr>
        <w:t xml:space="preserve"> Outaouais (Doolys Ottawa)</w:t>
      </w:r>
      <w:r w:rsidR="000C7D01" w:rsidRPr="00F267B9">
        <w:t xml:space="preserve"> </w:t>
      </w:r>
      <w:r w:rsidR="000A0A83" w:rsidRPr="00F267B9">
        <w:br/>
      </w:r>
      <w:r w:rsidR="000C7D01" w:rsidRPr="00F267B9">
        <w:t>(</w:t>
      </w:r>
      <w:r w:rsidR="000C7D01" w:rsidRPr="00F267B9">
        <w:rPr>
          <w:b/>
          <w:bCs/>
        </w:rPr>
        <w:t>Novembre</w:t>
      </w:r>
      <w:r>
        <w:rPr>
          <w:b/>
          <w:bCs/>
        </w:rPr>
        <w:t xml:space="preserve"> 26</w:t>
      </w:r>
      <w:r w:rsidRPr="00F267B9">
        <w:rPr>
          <w:b/>
          <w:bCs/>
          <w:vertAlign w:val="superscript"/>
        </w:rPr>
        <w:t>th</w:t>
      </w:r>
      <w:r>
        <w:rPr>
          <w:b/>
          <w:bCs/>
        </w:rPr>
        <w:t xml:space="preserve"> and 27</w:t>
      </w:r>
      <w:r w:rsidRPr="00F267B9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0C7D01" w:rsidRPr="00F267B9">
        <w:rPr>
          <w:b/>
          <w:bCs/>
        </w:rPr>
        <w:t>2022</w:t>
      </w:r>
      <w:r w:rsidR="000C7D01" w:rsidRPr="00F267B9">
        <w:t>)</w:t>
      </w:r>
    </w:p>
    <w:p w14:paraId="601C7F8B" w14:textId="784E8EF6" w:rsidR="000C7D01" w:rsidRDefault="007D215B" w:rsidP="000C7D01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Tournament format</w:t>
      </w:r>
      <w:r w:rsidR="00594349">
        <w:rPr>
          <w:lang w:val="fr-CA"/>
        </w:rPr>
        <w:t> :</w:t>
      </w:r>
      <w:r w:rsidR="000C7D01">
        <w:rPr>
          <w:lang w:val="fr-CA"/>
        </w:rPr>
        <w:t xml:space="preserve"> </w:t>
      </w:r>
      <w:r w:rsidR="000C7D01" w:rsidRPr="00594349">
        <w:rPr>
          <w:b/>
          <w:bCs/>
          <w:lang w:val="fr-CA"/>
        </w:rPr>
        <w:t xml:space="preserve">10.0 </w:t>
      </w:r>
      <w:r>
        <w:rPr>
          <w:b/>
          <w:bCs/>
          <w:lang w:val="fr-CA"/>
        </w:rPr>
        <w:t>2610 or less</w:t>
      </w:r>
    </w:p>
    <w:p w14:paraId="4055F154" w14:textId="5BE69678" w:rsidR="000C7D01" w:rsidRDefault="007D215B" w:rsidP="000C7D01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Money added</w:t>
      </w:r>
      <w:r w:rsidR="00594349">
        <w:rPr>
          <w:lang w:val="fr-CA"/>
        </w:rPr>
        <w:t>:</w:t>
      </w:r>
      <w:r w:rsidR="000C7D01">
        <w:rPr>
          <w:lang w:val="fr-CA"/>
        </w:rPr>
        <w:t xml:space="preserve"> </w:t>
      </w:r>
      <w:r w:rsidR="000C7D01" w:rsidRPr="00594349">
        <w:rPr>
          <w:b/>
          <w:bCs/>
          <w:lang w:val="fr-CA"/>
        </w:rPr>
        <w:t>1010$ minimum</w:t>
      </w:r>
    </w:p>
    <w:p w14:paraId="2F2B85A9" w14:textId="77993B31" w:rsidR="00594349" w:rsidRPr="000A0A83" w:rsidRDefault="007D215B" w:rsidP="000C7D01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Hall</w:t>
      </w:r>
      <w:r w:rsidR="00594349">
        <w:rPr>
          <w:lang w:val="fr-CA"/>
        </w:rPr>
        <w:t xml:space="preserve"> : </w:t>
      </w:r>
      <w:r w:rsidR="00594349" w:rsidRPr="00594349">
        <w:rPr>
          <w:b/>
          <w:bCs/>
          <w:lang w:val="fr-CA"/>
        </w:rPr>
        <w:t>Dollys Ottawa</w:t>
      </w:r>
    </w:p>
    <w:p w14:paraId="34B61B63" w14:textId="45C8DF48" w:rsidR="000A0A83" w:rsidRPr="007D215B" w:rsidRDefault="000A0A83" w:rsidP="000C7D01">
      <w:pPr>
        <w:pStyle w:val="ListParagraph"/>
        <w:numPr>
          <w:ilvl w:val="1"/>
          <w:numId w:val="1"/>
        </w:numPr>
      </w:pPr>
      <w:r w:rsidRPr="007D215B">
        <w:rPr>
          <w:b/>
          <w:bCs/>
        </w:rPr>
        <w:t xml:space="preserve">2 </w:t>
      </w:r>
      <w:r w:rsidR="007D215B" w:rsidRPr="007D215B">
        <w:rPr>
          <w:b/>
          <w:bCs/>
        </w:rPr>
        <w:t>days</w:t>
      </w:r>
      <w:r w:rsidRPr="007D215B">
        <w:rPr>
          <w:b/>
          <w:bCs/>
        </w:rPr>
        <w:t>, 10.0 2</w:t>
      </w:r>
      <w:r w:rsidRPr="007D215B">
        <w:rPr>
          <w:b/>
          <w:bCs/>
          <w:vertAlign w:val="superscript"/>
        </w:rPr>
        <w:t>nd</w:t>
      </w:r>
      <w:r w:rsidRPr="007D215B">
        <w:rPr>
          <w:b/>
          <w:bCs/>
        </w:rPr>
        <w:t xml:space="preserve"> chance </w:t>
      </w:r>
      <w:r w:rsidR="007D215B" w:rsidRPr="007D215B">
        <w:rPr>
          <w:b/>
          <w:bCs/>
        </w:rPr>
        <w:t>on sunday</w:t>
      </w:r>
      <w:r w:rsidRPr="007D215B">
        <w:rPr>
          <w:b/>
          <w:bCs/>
        </w:rPr>
        <w:t>?</w:t>
      </w:r>
    </w:p>
    <w:p w14:paraId="4A622ECC" w14:textId="31574CFE" w:rsidR="000A0A83" w:rsidRPr="00263F78" w:rsidRDefault="007D215B" w:rsidP="000C7D01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Fees required</w:t>
      </w:r>
      <w:r w:rsidR="000A0A83">
        <w:rPr>
          <w:lang w:val="fr-CA"/>
        </w:rPr>
        <w:t xml:space="preserve">: </w:t>
      </w:r>
      <w:r w:rsidR="000A0A83">
        <w:rPr>
          <w:b/>
          <w:bCs/>
          <w:lang w:val="fr-CA"/>
        </w:rPr>
        <w:t xml:space="preserve">10.0 2610 </w:t>
      </w:r>
      <w:r>
        <w:rPr>
          <w:b/>
          <w:bCs/>
          <w:lang w:val="fr-CA"/>
        </w:rPr>
        <w:t>or less</w:t>
      </w:r>
    </w:p>
    <w:p w14:paraId="2D9DA90C" w14:textId="5A4A02EA" w:rsidR="00263F78" w:rsidRPr="00263F78" w:rsidRDefault="005354CD" w:rsidP="00263F78">
      <w:pPr>
        <w:pStyle w:val="ListParagraph"/>
        <w:rPr>
          <w:sz w:val="16"/>
          <w:szCs w:val="16"/>
          <w:lang w:val="fr-CA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3233B60B" wp14:editId="64901965">
            <wp:simplePos x="0" y="0"/>
            <wp:positionH relativeFrom="column">
              <wp:posOffset>5287645</wp:posOffset>
            </wp:positionH>
            <wp:positionV relativeFrom="paragraph">
              <wp:posOffset>93980</wp:posOffset>
            </wp:positionV>
            <wp:extent cx="960755" cy="1281430"/>
            <wp:effectExtent l="0" t="0" r="0" b="0"/>
            <wp:wrapSquare wrapText="bothSides"/>
            <wp:docPr id="20" name="Picture 20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39BE3" w14:textId="79A8C2E7" w:rsidR="00263F78" w:rsidRPr="007D215B" w:rsidRDefault="00263F78" w:rsidP="00263F7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D215B">
        <w:t xml:space="preserve">1x </w:t>
      </w:r>
      <w:r w:rsidR="007D215B" w:rsidRPr="007D215B">
        <w:t>Event</w:t>
      </w:r>
      <w:r w:rsidRPr="007D215B">
        <w:t xml:space="preserve"> </w:t>
      </w:r>
      <w:r w:rsidR="007D215B" w:rsidRPr="007D215B">
        <w:rPr>
          <w:b/>
          <w:bCs/>
        </w:rPr>
        <w:t>OQBA</w:t>
      </w:r>
      <w:r w:rsidRPr="007D215B">
        <w:rPr>
          <w:b/>
          <w:bCs/>
        </w:rPr>
        <w:t>-Amateur</w:t>
      </w:r>
      <w:r w:rsidRPr="007D215B">
        <w:t xml:space="preserve"> </w:t>
      </w:r>
      <w:r w:rsidR="007D215B" w:rsidRPr="007D215B">
        <w:rPr>
          <w:b/>
          <w:bCs/>
        </w:rPr>
        <w:t>in</w:t>
      </w:r>
      <w:r w:rsidRPr="007D215B">
        <w:rPr>
          <w:b/>
          <w:bCs/>
        </w:rPr>
        <w:t xml:space="preserve"> 1 </w:t>
      </w:r>
      <w:r w:rsidR="007D215B" w:rsidRPr="007D215B">
        <w:rPr>
          <w:b/>
          <w:bCs/>
        </w:rPr>
        <w:t>regional hall</w:t>
      </w:r>
      <w:r w:rsidRPr="007D215B">
        <w:rPr>
          <w:b/>
          <w:bCs/>
        </w:rPr>
        <w:t xml:space="preserve"> (St-Hyacinthe)</w:t>
      </w:r>
      <w:r w:rsidRPr="007D215B">
        <w:t xml:space="preserve"> </w:t>
      </w:r>
      <w:r w:rsidRPr="007D215B">
        <w:br/>
        <w:t>(</w:t>
      </w:r>
      <w:r w:rsidRPr="007D215B">
        <w:rPr>
          <w:b/>
          <w:bCs/>
        </w:rPr>
        <w:t xml:space="preserve">DATE </w:t>
      </w:r>
      <w:r w:rsidR="007D215B">
        <w:rPr>
          <w:b/>
          <w:bCs/>
        </w:rPr>
        <w:t>TBD</w:t>
      </w:r>
      <w:r w:rsidRPr="007D215B">
        <w:t>)</w:t>
      </w:r>
    </w:p>
    <w:p w14:paraId="7BB04414" w14:textId="48224ED5" w:rsidR="00263F78" w:rsidRPr="000C7D01" w:rsidRDefault="007D215B" w:rsidP="00263F78">
      <w:pPr>
        <w:pStyle w:val="ListParagraph"/>
        <w:numPr>
          <w:ilvl w:val="1"/>
          <w:numId w:val="1"/>
        </w:numPr>
        <w:rPr>
          <w:sz w:val="16"/>
          <w:szCs w:val="16"/>
          <w:lang w:val="fr-CA"/>
        </w:rPr>
      </w:pPr>
      <w:r>
        <w:rPr>
          <w:lang w:val="fr-CA"/>
        </w:rPr>
        <w:t>Tournament format</w:t>
      </w:r>
      <w:r w:rsidR="00263F78">
        <w:rPr>
          <w:lang w:val="fr-CA"/>
        </w:rPr>
        <w:t xml:space="preserve">: </w:t>
      </w:r>
      <w:r>
        <w:rPr>
          <w:b/>
          <w:bCs/>
          <w:lang w:val="fr-CA"/>
        </w:rPr>
        <w:t>OQBA</w:t>
      </w:r>
      <w:r w:rsidR="00263F78" w:rsidRPr="00594349">
        <w:rPr>
          <w:b/>
          <w:bCs/>
          <w:lang w:val="fr-CA"/>
        </w:rPr>
        <w:t>-Amateur</w:t>
      </w:r>
    </w:p>
    <w:p w14:paraId="3430B3C5" w14:textId="5386F52E" w:rsidR="00263F78" w:rsidRPr="000C7D01" w:rsidRDefault="007D215B" w:rsidP="00263F78">
      <w:pPr>
        <w:pStyle w:val="ListParagraph"/>
        <w:numPr>
          <w:ilvl w:val="1"/>
          <w:numId w:val="1"/>
        </w:numPr>
        <w:rPr>
          <w:sz w:val="16"/>
          <w:szCs w:val="16"/>
          <w:lang w:val="fr-CA"/>
        </w:rPr>
      </w:pPr>
      <w:r>
        <w:rPr>
          <w:lang w:val="fr-CA"/>
        </w:rPr>
        <w:t xml:space="preserve">Money added </w:t>
      </w:r>
      <w:r w:rsidR="00263F78">
        <w:rPr>
          <w:lang w:val="fr-CA"/>
        </w:rPr>
        <w:t xml:space="preserve">: </w:t>
      </w:r>
      <w:r w:rsidR="00263F78" w:rsidRPr="00594349">
        <w:rPr>
          <w:b/>
          <w:bCs/>
          <w:lang w:val="fr-CA"/>
        </w:rPr>
        <w:t>2000$</w:t>
      </w:r>
    </w:p>
    <w:p w14:paraId="4B6D53D3" w14:textId="32DCC74A" w:rsidR="00263F78" w:rsidRPr="000C7D01" w:rsidRDefault="007D215B" w:rsidP="00263F78">
      <w:pPr>
        <w:pStyle w:val="ListParagraph"/>
        <w:numPr>
          <w:ilvl w:val="1"/>
          <w:numId w:val="1"/>
        </w:numPr>
        <w:rPr>
          <w:sz w:val="16"/>
          <w:szCs w:val="16"/>
        </w:rPr>
      </w:pPr>
      <w:r>
        <w:t>Hall</w:t>
      </w:r>
      <w:r w:rsidR="00263F78" w:rsidRPr="000C7D01">
        <w:t xml:space="preserve">: </w:t>
      </w:r>
      <w:r>
        <w:rPr>
          <w:b/>
          <w:bCs/>
        </w:rPr>
        <w:t>TBD/ST-JEAN</w:t>
      </w:r>
      <w:r w:rsidR="00263F78" w:rsidRPr="000C7D01">
        <w:rPr>
          <w:b/>
          <w:bCs/>
        </w:rPr>
        <w:t>/ST-H</w:t>
      </w:r>
      <w:r w:rsidR="00263F78">
        <w:rPr>
          <w:b/>
          <w:bCs/>
        </w:rPr>
        <w:t>YACINTE</w:t>
      </w:r>
    </w:p>
    <w:p w14:paraId="3C359587" w14:textId="0FB02099" w:rsidR="00263F78" w:rsidRPr="007D215B" w:rsidRDefault="00263F78" w:rsidP="00263F78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7D215B">
        <w:rPr>
          <w:b/>
          <w:bCs/>
        </w:rPr>
        <w:t xml:space="preserve">2 </w:t>
      </w:r>
      <w:r w:rsidR="007D215B" w:rsidRPr="007D215B">
        <w:rPr>
          <w:b/>
          <w:bCs/>
        </w:rPr>
        <w:t>days</w:t>
      </w:r>
      <w:r w:rsidRPr="007D215B">
        <w:rPr>
          <w:b/>
          <w:bCs/>
        </w:rPr>
        <w:t xml:space="preserve">, </w:t>
      </w:r>
      <w:r w:rsidR="007D215B" w:rsidRPr="007D215B">
        <w:rPr>
          <w:b/>
          <w:bCs/>
          <w:i/>
          <w:iCs/>
        </w:rPr>
        <w:t>OQBA</w:t>
      </w:r>
      <w:r w:rsidRPr="007D215B">
        <w:rPr>
          <w:b/>
          <w:bCs/>
          <w:i/>
          <w:iCs/>
        </w:rPr>
        <w:t xml:space="preserve"> 2</w:t>
      </w:r>
      <w:r w:rsidR="007D215B" w:rsidRPr="007D215B">
        <w:rPr>
          <w:b/>
          <w:bCs/>
          <w:i/>
          <w:iCs/>
        </w:rPr>
        <w:t>nd</w:t>
      </w:r>
      <w:r w:rsidRPr="007D215B">
        <w:rPr>
          <w:b/>
          <w:bCs/>
          <w:i/>
          <w:iCs/>
        </w:rPr>
        <w:t xml:space="preserve"> </w:t>
      </w:r>
      <w:r w:rsidR="007D215B" w:rsidRPr="007D215B">
        <w:rPr>
          <w:b/>
          <w:bCs/>
          <w:i/>
          <w:iCs/>
        </w:rPr>
        <w:t>Life</w:t>
      </w:r>
      <w:r w:rsidRPr="007D215B">
        <w:rPr>
          <w:b/>
          <w:bCs/>
          <w:i/>
          <w:iCs/>
        </w:rPr>
        <w:t xml:space="preserve"> </w:t>
      </w:r>
      <w:r w:rsidRPr="007D215B">
        <w:t xml:space="preserve"> </w:t>
      </w:r>
      <w:r w:rsidR="007D215B">
        <w:t>on Sunday</w:t>
      </w:r>
    </w:p>
    <w:p w14:paraId="6EB627A5" w14:textId="3E0B6E60" w:rsidR="00263F78" w:rsidRPr="000C7D01" w:rsidRDefault="005354CD" w:rsidP="00263F78">
      <w:pPr>
        <w:pStyle w:val="ListParagraph"/>
        <w:numPr>
          <w:ilvl w:val="1"/>
          <w:numId w:val="1"/>
        </w:numPr>
        <w:rPr>
          <w:sz w:val="16"/>
          <w:szCs w:val="16"/>
          <w:lang w:val="fr-CA"/>
        </w:rPr>
      </w:pPr>
      <w:r>
        <w:rPr>
          <w:noProof/>
          <w:lang w:val="fr-CA"/>
        </w:rPr>
        <w:drawing>
          <wp:anchor distT="0" distB="0" distL="114300" distR="114300" simplePos="0" relativeHeight="251689984" behindDoc="0" locked="0" layoutInCell="1" allowOverlap="1" wp14:anchorId="75B389E6" wp14:editId="1B7D125F">
            <wp:simplePos x="0" y="0"/>
            <wp:positionH relativeFrom="column">
              <wp:posOffset>5429885</wp:posOffset>
            </wp:positionH>
            <wp:positionV relativeFrom="paragraph">
              <wp:posOffset>137795</wp:posOffset>
            </wp:positionV>
            <wp:extent cx="714375" cy="300355"/>
            <wp:effectExtent l="0" t="0" r="9525" b="444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15B">
        <w:rPr>
          <w:lang w:val="fr-CA"/>
        </w:rPr>
        <w:t xml:space="preserve">Fees </w:t>
      </w:r>
      <w:r w:rsidR="00263F78" w:rsidRPr="000C7D01">
        <w:rPr>
          <w:lang w:val="fr-CA"/>
        </w:rPr>
        <w:t>:</w:t>
      </w:r>
      <w:r w:rsidR="00263F78">
        <w:rPr>
          <w:lang w:val="fr-CA"/>
        </w:rPr>
        <w:t xml:space="preserve"> </w:t>
      </w:r>
      <w:r w:rsidR="007D215B">
        <w:rPr>
          <w:b/>
          <w:bCs/>
          <w:lang w:val="fr-CA"/>
        </w:rPr>
        <w:t>OQBA</w:t>
      </w:r>
      <w:r w:rsidR="00263F78">
        <w:rPr>
          <w:b/>
          <w:bCs/>
          <w:lang w:val="fr-CA"/>
        </w:rPr>
        <w:t>-Amateur (15$ + 5$)</w:t>
      </w:r>
      <w:r w:rsidR="00263F78">
        <w:rPr>
          <w:b/>
          <w:bCs/>
          <w:lang w:val="fr-CA"/>
        </w:rPr>
        <w:br/>
      </w:r>
    </w:p>
    <w:p w14:paraId="335C5F00" w14:textId="426BD65C" w:rsidR="00263F78" w:rsidRPr="00263F78" w:rsidRDefault="00263F78" w:rsidP="00263F78">
      <w:pPr>
        <w:rPr>
          <w:lang w:val="fr-CA"/>
        </w:rPr>
      </w:pPr>
    </w:p>
    <w:p w14:paraId="7D015AC4" w14:textId="3C180AB1" w:rsidR="000C7D01" w:rsidRPr="000C7D01" w:rsidRDefault="000C7D01" w:rsidP="000C7D01">
      <w:pPr>
        <w:rPr>
          <w:lang w:val="fr-CA"/>
        </w:rPr>
      </w:pPr>
      <w:r>
        <w:rPr>
          <w:lang w:val="fr-CA"/>
        </w:rPr>
        <w:lastRenderedPageBreak/>
        <w:br/>
      </w:r>
    </w:p>
    <w:p w14:paraId="5F45FA6E" w14:textId="24281079" w:rsidR="002C555B" w:rsidRDefault="002C555B" w:rsidP="002C555B">
      <w:pPr>
        <w:rPr>
          <w:lang w:val="fr-CA"/>
        </w:rPr>
      </w:pPr>
    </w:p>
    <w:p w14:paraId="300CC641" w14:textId="1355C5C9" w:rsidR="002C555B" w:rsidRDefault="00E35A65" w:rsidP="002C555B">
      <w:pPr>
        <w:pStyle w:val="Heading1"/>
        <w:rPr>
          <w:lang w:val="fr-CA"/>
        </w:rPr>
      </w:pPr>
      <w:r>
        <w:rPr>
          <w:lang w:val="fr-CA"/>
        </w:rPr>
        <w:t>Calendar of events</w:t>
      </w:r>
    </w:p>
    <w:p w14:paraId="1C1AE895" w14:textId="77777777" w:rsidR="00D11F18" w:rsidRPr="00A83445" w:rsidRDefault="00D11F18" w:rsidP="00D11F18">
      <w:pPr>
        <w:pStyle w:val="Heading2"/>
        <w:rPr>
          <w:b/>
          <w:bCs/>
          <w:lang w:val="fr-CA"/>
        </w:rPr>
      </w:pPr>
      <w:r w:rsidRPr="00A83445">
        <w:rPr>
          <w:b/>
          <w:bCs/>
          <w:lang w:val="fr-CA"/>
        </w:rPr>
        <w:t>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1914"/>
        <w:gridCol w:w="1911"/>
        <w:gridCol w:w="863"/>
        <w:gridCol w:w="2692"/>
      </w:tblGrid>
      <w:tr w:rsidR="00D11F18" w:rsidRPr="0076452F" w14:paraId="7B0F589F" w14:textId="77777777" w:rsidTr="003F5F4A">
        <w:tc>
          <w:tcPr>
            <w:tcW w:w="1970" w:type="dxa"/>
            <w:shd w:val="clear" w:color="auto" w:fill="0070C0"/>
          </w:tcPr>
          <w:p w14:paraId="4F594EB4" w14:textId="77777777" w:rsidR="00D11F18" w:rsidRPr="0076452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 w:rsidRPr="0076452F">
              <w:rPr>
                <w:b/>
                <w:bCs/>
                <w:color w:val="FFFFFF" w:themeColor="background1"/>
                <w:lang w:val="fr-CA"/>
              </w:rPr>
              <w:t>Date</w:t>
            </w:r>
          </w:p>
        </w:tc>
        <w:tc>
          <w:tcPr>
            <w:tcW w:w="1914" w:type="dxa"/>
            <w:shd w:val="clear" w:color="auto" w:fill="0070C0"/>
          </w:tcPr>
          <w:p w14:paraId="302D4089" w14:textId="30B7EEF9" w:rsidR="00D11F18" w:rsidRPr="0076452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>
              <w:rPr>
                <w:b/>
                <w:bCs/>
                <w:color w:val="FFFFFF" w:themeColor="background1"/>
                <w:lang w:val="fr-CA"/>
              </w:rPr>
              <w:t>Location</w:t>
            </w:r>
          </w:p>
        </w:tc>
        <w:tc>
          <w:tcPr>
            <w:tcW w:w="1911" w:type="dxa"/>
            <w:shd w:val="clear" w:color="auto" w:fill="0070C0"/>
          </w:tcPr>
          <w:p w14:paraId="531185E2" w14:textId="77777777" w:rsidR="00D11F18" w:rsidRPr="0076452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 w:rsidRPr="0076452F">
              <w:rPr>
                <w:b/>
                <w:bCs/>
                <w:color w:val="FFFFFF" w:themeColor="background1"/>
                <w:lang w:val="fr-CA"/>
              </w:rPr>
              <w:t>Format</w:t>
            </w:r>
          </w:p>
        </w:tc>
        <w:tc>
          <w:tcPr>
            <w:tcW w:w="863" w:type="dxa"/>
            <w:shd w:val="clear" w:color="auto" w:fill="0070C0"/>
          </w:tcPr>
          <w:p w14:paraId="624A1F31" w14:textId="15B0AB9E" w:rsidR="00D11F18" w:rsidRPr="0076452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>
              <w:rPr>
                <w:b/>
                <w:bCs/>
                <w:color w:val="FFFFFF" w:themeColor="background1"/>
                <w:lang w:val="fr-CA"/>
              </w:rPr>
              <w:t>Money Added</w:t>
            </w:r>
          </w:p>
        </w:tc>
        <w:tc>
          <w:tcPr>
            <w:tcW w:w="2692" w:type="dxa"/>
            <w:shd w:val="clear" w:color="auto" w:fill="0070C0"/>
          </w:tcPr>
          <w:p w14:paraId="509B90D0" w14:textId="77777777" w:rsidR="00D11F18" w:rsidRPr="0076452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</w:p>
        </w:tc>
      </w:tr>
      <w:tr w:rsidR="00D11F18" w14:paraId="4B590D2F" w14:textId="77777777" w:rsidTr="003F5F4A">
        <w:trPr>
          <w:trHeight w:val="2242"/>
        </w:trPr>
        <w:tc>
          <w:tcPr>
            <w:tcW w:w="1970" w:type="dxa"/>
            <w:shd w:val="clear" w:color="auto" w:fill="DEEAF6" w:themeFill="accent5" w:themeFillTint="33"/>
          </w:tcPr>
          <w:p w14:paraId="16C7BC88" w14:textId="651D0985" w:rsidR="00D11F18" w:rsidRDefault="00CB4B2F" w:rsidP="003F5F4A">
            <w:pPr>
              <w:rPr>
                <w:lang w:val="fr-CA"/>
              </w:rPr>
            </w:pPr>
            <w:r>
              <w:rPr>
                <w:lang w:val="fr-CA"/>
              </w:rPr>
              <w:t xml:space="preserve">27-28 </w:t>
            </w:r>
            <w:r w:rsidR="00581E17">
              <w:rPr>
                <w:lang w:val="fr-CA"/>
              </w:rPr>
              <w:t>August</w:t>
            </w:r>
            <w:r w:rsidR="00D11F18">
              <w:rPr>
                <w:lang w:val="fr-CA"/>
              </w:rPr>
              <w:t xml:space="preserve">  </w:t>
            </w:r>
            <w:r w:rsidR="00EA6280">
              <w:rPr>
                <w:lang w:val="fr-CA"/>
              </w:rPr>
              <w:br/>
            </w:r>
            <w:r w:rsidR="00D11F18">
              <w:rPr>
                <w:lang w:val="fr-CA"/>
              </w:rPr>
              <w:t>2022</w:t>
            </w:r>
          </w:p>
        </w:tc>
        <w:tc>
          <w:tcPr>
            <w:tcW w:w="1914" w:type="dxa"/>
            <w:shd w:val="clear" w:color="auto" w:fill="DEEAF6" w:themeFill="accent5" w:themeFillTint="33"/>
          </w:tcPr>
          <w:p w14:paraId="07986F1F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Doolys Ottawa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7DEBB733" w14:textId="4132A35B" w:rsidR="00D11F18" w:rsidRPr="00D11F18" w:rsidRDefault="00D11F18" w:rsidP="003F5F4A">
            <w:r w:rsidRPr="00D11F18">
              <w:rPr>
                <w:b/>
                <w:bCs/>
              </w:rPr>
              <w:t>Combined</w:t>
            </w:r>
            <w:r>
              <w:rPr>
                <w:b/>
                <w:bCs/>
              </w:rPr>
              <w:t xml:space="preserve"> Opening</w:t>
            </w:r>
            <w:r w:rsidRPr="00D11F18">
              <w:rPr>
                <w:b/>
                <w:bCs/>
              </w:rPr>
              <w:t>,</w:t>
            </w:r>
            <w:r w:rsidRPr="00D11F18">
              <w:t xml:space="preserve"> </w:t>
            </w:r>
            <w:r w:rsidRPr="00D11F18">
              <w:br/>
              <w:t xml:space="preserve">Format </w:t>
            </w:r>
            <w:r w:rsidRPr="00D11F18">
              <w:rPr>
                <w:b/>
                <w:bCs/>
              </w:rPr>
              <w:t>Pred-Pro</w:t>
            </w:r>
            <w:r w:rsidRPr="00D11F18">
              <w:rPr>
                <w:b/>
                <w:bCs/>
              </w:rPr>
              <w:br/>
              <w:t>(</w:t>
            </w:r>
            <w:r>
              <w:rPr>
                <w:b/>
                <w:bCs/>
              </w:rPr>
              <w:t>Game format</w:t>
            </w:r>
            <w:r w:rsidRPr="00D11F18">
              <w:rPr>
                <w:b/>
                <w:bCs/>
              </w:rPr>
              <w:t xml:space="preserve"> Predator)</w:t>
            </w:r>
          </w:p>
        </w:tc>
        <w:tc>
          <w:tcPr>
            <w:tcW w:w="863" w:type="dxa"/>
            <w:shd w:val="clear" w:color="auto" w:fill="DEEAF6" w:themeFill="accent5" w:themeFillTint="33"/>
          </w:tcPr>
          <w:p w14:paraId="56E00F8B" w14:textId="6A2217F9" w:rsidR="00D11F18" w:rsidRPr="00D11F18" w:rsidRDefault="00D11F18" w:rsidP="003F5F4A">
            <w:pPr>
              <w:rPr>
                <w:b/>
                <w:bCs/>
                <w:lang w:val="fr-CA"/>
              </w:rPr>
            </w:pPr>
            <w:r w:rsidRPr="00D11F18">
              <w:rPr>
                <w:b/>
                <w:bCs/>
                <w:lang w:val="fr-CA"/>
              </w:rPr>
              <w:t xml:space="preserve">7 </w:t>
            </w:r>
            <w:r w:rsidR="004D6DF4">
              <w:rPr>
                <w:b/>
                <w:bCs/>
                <w:lang w:val="fr-CA"/>
              </w:rPr>
              <w:t>0</w:t>
            </w:r>
            <w:r w:rsidRPr="00D11F18">
              <w:rPr>
                <w:b/>
                <w:bCs/>
                <w:lang w:val="fr-CA"/>
              </w:rPr>
              <w:t>00$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CC1369D" w14:textId="77777777" w:rsidR="00D11F18" w:rsidRDefault="00D11F18" w:rsidP="003F5F4A">
            <w:pPr>
              <w:rPr>
                <w:lang w:val="fr-C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93056" behindDoc="0" locked="0" layoutInCell="1" allowOverlap="1" wp14:anchorId="4AE836D9" wp14:editId="498CEF55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805815</wp:posOffset>
                  </wp:positionV>
                  <wp:extent cx="381000" cy="381000"/>
                  <wp:effectExtent l="0" t="0" r="0" b="0"/>
                  <wp:wrapSquare wrapText="bothSides"/>
                  <wp:docPr id="26" name="Picture 26" descr="Line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e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EC67B2D" wp14:editId="5F704B62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202565</wp:posOffset>
                  </wp:positionV>
                  <wp:extent cx="495300" cy="660400"/>
                  <wp:effectExtent l="0" t="0" r="0" b="6350"/>
                  <wp:wrapSquare wrapText="bothSides"/>
                  <wp:docPr id="27" name="Picture 27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555B">
              <w:rPr>
                <w:b/>
                <w:bCs/>
                <w:noProof/>
                <w:lang w:eastAsia="en-CA"/>
              </w:rPr>
              <w:drawing>
                <wp:anchor distT="0" distB="0" distL="114300" distR="114300" simplePos="0" relativeHeight="251692032" behindDoc="0" locked="0" layoutInCell="1" allowOverlap="1" wp14:anchorId="7208C6DD" wp14:editId="55C20B70">
                  <wp:simplePos x="0" y="0"/>
                  <wp:positionH relativeFrom="column">
                    <wp:posOffset>36564</wp:posOffset>
                  </wp:positionH>
                  <wp:positionV relativeFrom="paragraph">
                    <wp:posOffset>179889</wp:posOffset>
                  </wp:positionV>
                  <wp:extent cx="1009650" cy="1009650"/>
                  <wp:effectExtent l="0" t="0" r="0" b="0"/>
                  <wp:wrapSquare wrapText="bothSides"/>
                  <wp:docPr id="25" name="Picture 25" descr="May be an image of text that says 'PREDATOR QUEBEC PRO/AM TOUR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y be an image of text that says 'PREDATOR QUEBEC PRO/AM TOUR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81E17" w14:paraId="017AC50D" w14:textId="77777777" w:rsidTr="00581E17">
        <w:trPr>
          <w:trHeight w:val="3687"/>
        </w:trPr>
        <w:tc>
          <w:tcPr>
            <w:tcW w:w="1970" w:type="dxa"/>
            <w:shd w:val="clear" w:color="auto" w:fill="F2F2F2" w:themeFill="background1" w:themeFillShade="F2"/>
          </w:tcPr>
          <w:p w14:paraId="76279CCE" w14:textId="4B0DCA4B" w:rsidR="00581E17" w:rsidRDefault="00581E17" w:rsidP="003F5F4A">
            <w:pPr>
              <w:rPr>
                <w:lang w:val="fr-CA"/>
              </w:rPr>
            </w:pPr>
            <w:r>
              <w:rPr>
                <w:lang w:val="fr-CA"/>
              </w:rPr>
              <w:t>September 3-4</w:t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68B782DE" w14:textId="2196826A" w:rsidR="00581E17" w:rsidRPr="00EA6280" w:rsidRDefault="00581E17" w:rsidP="003F5F4A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Doolys Ottawa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63247E8D" w14:textId="72A1E84C" w:rsidR="00581E17" w:rsidRPr="00D11F18" w:rsidRDefault="00581E17" w:rsidP="003F5F4A">
            <w:pPr>
              <w:rPr>
                <w:b/>
                <w:bCs/>
              </w:rPr>
            </w:pPr>
            <w:r>
              <w:rPr>
                <w:b/>
                <w:bCs/>
              </w:rPr>
              <w:t>ABQO-Amateur Opening</w:t>
            </w:r>
          </w:p>
        </w:tc>
        <w:tc>
          <w:tcPr>
            <w:tcW w:w="863" w:type="dxa"/>
            <w:shd w:val="clear" w:color="auto" w:fill="F2F2F2" w:themeFill="background1" w:themeFillShade="F2"/>
          </w:tcPr>
          <w:p w14:paraId="0A17C363" w14:textId="03318781" w:rsidR="00581E17" w:rsidRPr="00D11F18" w:rsidRDefault="00581E17" w:rsidP="003F5F4A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2000$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14:paraId="4CAF707A" w14:textId="08FB56C0" w:rsidR="00581E17" w:rsidRDefault="00581E17" w:rsidP="003F5F4A">
            <w:pPr>
              <w:rPr>
                <w:noProof/>
                <w:lang w:eastAsia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6F44748D" wp14:editId="725BC1C0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180975</wp:posOffset>
                  </wp:positionV>
                  <wp:extent cx="960755" cy="1281430"/>
                  <wp:effectExtent l="0" t="0" r="0" b="0"/>
                  <wp:wrapSquare wrapText="bothSides"/>
                  <wp:docPr id="4" name="Picture 4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fr-CA"/>
              </w:rPr>
              <w:drawing>
                <wp:anchor distT="0" distB="0" distL="114300" distR="114300" simplePos="0" relativeHeight="251715584" behindDoc="0" locked="0" layoutInCell="1" allowOverlap="1" wp14:anchorId="76374185" wp14:editId="108FA93A">
                  <wp:simplePos x="0" y="0"/>
                  <wp:positionH relativeFrom="column">
                    <wp:posOffset>431296</wp:posOffset>
                  </wp:positionH>
                  <wp:positionV relativeFrom="paragraph">
                    <wp:posOffset>1466196</wp:posOffset>
                  </wp:positionV>
                  <wp:extent cx="714375" cy="300355"/>
                  <wp:effectExtent l="0" t="0" r="9525" b="444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1F18" w14:paraId="29B447BC" w14:textId="77777777" w:rsidTr="003F5F4A">
        <w:trPr>
          <w:trHeight w:val="3687"/>
        </w:trPr>
        <w:tc>
          <w:tcPr>
            <w:tcW w:w="1970" w:type="dxa"/>
            <w:shd w:val="clear" w:color="auto" w:fill="DEEAF6" w:themeFill="accent5" w:themeFillTint="33"/>
          </w:tcPr>
          <w:p w14:paraId="325BB07F" w14:textId="33506BF8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October 1-2</w:t>
            </w:r>
            <w:r w:rsidRPr="00D11F18">
              <w:rPr>
                <w:vertAlign w:val="superscript"/>
                <w:lang w:val="fr-CA"/>
              </w:rPr>
              <w:t>nd</w:t>
            </w:r>
            <w:r>
              <w:rPr>
                <w:lang w:val="fr-CA"/>
              </w:rPr>
              <w:t xml:space="preserve"> 2022</w:t>
            </w:r>
            <w:r w:rsidR="00EA6280">
              <w:rPr>
                <w:lang w:val="fr-CA"/>
              </w:rPr>
              <w:br/>
              <w:t>2022</w:t>
            </w:r>
          </w:p>
        </w:tc>
        <w:tc>
          <w:tcPr>
            <w:tcW w:w="1914" w:type="dxa"/>
            <w:shd w:val="clear" w:color="auto" w:fill="DEEAF6" w:themeFill="accent5" w:themeFillTint="33"/>
          </w:tcPr>
          <w:p w14:paraId="028ECB9C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St-Hyacinte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3B25E07C" w14:textId="4CA16700" w:rsidR="00D11F18" w:rsidRPr="00D11F18" w:rsidRDefault="00D11F18" w:rsidP="003F5F4A">
            <w:r w:rsidRPr="00D11F18">
              <w:rPr>
                <w:b/>
                <w:bCs/>
              </w:rPr>
              <w:t>Combined</w:t>
            </w:r>
            <w:r>
              <w:rPr>
                <w:b/>
                <w:bCs/>
              </w:rPr>
              <w:t xml:space="preserve"> Opening</w:t>
            </w:r>
            <w:r w:rsidRPr="00D11F18">
              <w:t xml:space="preserve">, </w:t>
            </w:r>
            <w:r w:rsidRPr="00D11F18">
              <w:br/>
              <w:t xml:space="preserve">Format </w:t>
            </w:r>
            <w:r w:rsidRPr="00D11F18">
              <w:rPr>
                <w:b/>
                <w:bCs/>
              </w:rPr>
              <w:t>ABQO-Pro</w:t>
            </w:r>
            <w:r w:rsidRPr="00D11F18">
              <w:rPr>
                <w:b/>
                <w:bCs/>
              </w:rPr>
              <w:br/>
              <w:t>(</w:t>
            </w:r>
            <w:r>
              <w:rPr>
                <w:b/>
                <w:bCs/>
              </w:rPr>
              <w:t>Game format</w:t>
            </w:r>
            <w:r w:rsidRPr="00D11F18">
              <w:rPr>
                <w:b/>
                <w:bCs/>
              </w:rPr>
              <w:t xml:space="preserve"> ABQO-Pro)</w:t>
            </w:r>
          </w:p>
        </w:tc>
        <w:tc>
          <w:tcPr>
            <w:tcW w:w="863" w:type="dxa"/>
            <w:shd w:val="clear" w:color="auto" w:fill="DEEAF6" w:themeFill="accent5" w:themeFillTint="33"/>
          </w:tcPr>
          <w:p w14:paraId="3721D376" w14:textId="18355BCF" w:rsidR="00D11F18" w:rsidRPr="00D11F18" w:rsidRDefault="00D11F18" w:rsidP="003F5F4A">
            <w:pPr>
              <w:rPr>
                <w:b/>
                <w:bCs/>
                <w:lang w:val="fr-CA"/>
              </w:rPr>
            </w:pPr>
            <w:r w:rsidRPr="00D11F18">
              <w:rPr>
                <w:b/>
                <w:bCs/>
                <w:lang w:val="fr-CA"/>
              </w:rPr>
              <w:t xml:space="preserve">7 </w:t>
            </w:r>
            <w:r w:rsidR="004D6DF4">
              <w:rPr>
                <w:b/>
                <w:bCs/>
                <w:lang w:val="fr-CA"/>
              </w:rPr>
              <w:t>0</w:t>
            </w:r>
            <w:r w:rsidRPr="00D11F18">
              <w:rPr>
                <w:b/>
                <w:bCs/>
                <w:lang w:val="fr-CA"/>
              </w:rPr>
              <w:t>00$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27BA1B41" w14:textId="77777777" w:rsidR="00D11F18" w:rsidRDefault="00D11F18" w:rsidP="003F5F4A">
            <w:pPr>
              <w:rPr>
                <w:lang w:val="fr-C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95104" behindDoc="0" locked="0" layoutInCell="1" allowOverlap="1" wp14:anchorId="103DAAF9" wp14:editId="28D4B96C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1463675</wp:posOffset>
                  </wp:positionV>
                  <wp:extent cx="714375" cy="714375"/>
                  <wp:effectExtent l="0" t="0" r="9525" b="0"/>
                  <wp:wrapSquare wrapText="bothSides"/>
                  <wp:docPr id="28" name="Picture 28" descr="Line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e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3DA2919" wp14:editId="636754C9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231140</wp:posOffset>
                  </wp:positionV>
                  <wp:extent cx="1094105" cy="1459230"/>
                  <wp:effectExtent l="0" t="0" r="0" b="7620"/>
                  <wp:wrapSquare wrapText="bothSides"/>
                  <wp:docPr id="29" name="Picture 29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45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555B">
              <w:rPr>
                <w:b/>
                <w:bCs/>
                <w:noProof/>
                <w:lang w:eastAsia="en-CA"/>
              </w:rPr>
              <w:drawing>
                <wp:anchor distT="0" distB="0" distL="114300" distR="114300" simplePos="0" relativeHeight="251697152" behindDoc="0" locked="0" layoutInCell="1" allowOverlap="1" wp14:anchorId="0E2C7F69" wp14:editId="5C209132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230280</wp:posOffset>
                  </wp:positionV>
                  <wp:extent cx="495300" cy="495300"/>
                  <wp:effectExtent l="0" t="0" r="0" b="0"/>
                  <wp:wrapSquare wrapText="bothSides"/>
                  <wp:docPr id="30" name="Picture 30" descr="May be an image of text that says 'PREDATOR QUEBEC PRO/AM TOUR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y be an image of text that says 'PREDATOR QUEBEC PRO/AM TOUR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1F18" w14:paraId="5CB78A3F" w14:textId="77777777" w:rsidTr="00581E17">
        <w:trPr>
          <w:trHeight w:val="2782"/>
        </w:trPr>
        <w:tc>
          <w:tcPr>
            <w:tcW w:w="1970" w:type="dxa"/>
            <w:shd w:val="clear" w:color="auto" w:fill="F2F2F2" w:themeFill="background1" w:themeFillShade="F2"/>
          </w:tcPr>
          <w:p w14:paraId="0430B6D7" w14:textId="5F67F25E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lastRenderedPageBreak/>
              <w:t xml:space="preserve">Octobre 29-30 </w:t>
            </w:r>
            <w:r w:rsidR="00EA6280">
              <w:rPr>
                <w:lang w:val="fr-CA"/>
              </w:rPr>
              <w:br/>
              <w:t>2022</w:t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5BE30AC7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Doolys Ottawa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302168BC" w14:textId="26031A7F" w:rsidR="00D11F18" w:rsidRPr="00D11F18" w:rsidRDefault="00D11F18" w:rsidP="003F5F4A">
            <w:pPr>
              <w:rPr>
                <w:b/>
                <w:bCs/>
                <w:lang w:val="fr-CA"/>
              </w:rPr>
            </w:pPr>
            <w:r w:rsidRPr="00D11F18">
              <w:rPr>
                <w:b/>
                <w:bCs/>
                <w:lang w:val="fr-CA"/>
              </w:rPr>
              <w:t xml:space="preserve">ABQO-Amateur  </w:t>
            </w:r>
          </w:p>
        </w:tc>
        <w:tc>
          <w:tcPr>
            <w:tcW w:w="863" w:type="dxa"/>
            <w:shd w:val="clear" w:color="auto" w:fill="F2F2F2" w:themeFill="background1" w:themeFillShade="F2"/>
          </w:tcPr>
          <w:p w14:paraId="0CBBB21E" w14:textId="77777777" w:rsidR="00D11F18" w:rsidRPr="00D11F18" w:rsidRDefault="00D11F18" w:rsidP="003F5F4A">
            <w:pPr>
              <w:rPr>
                <w:b/>
                <w:bCs/>
                <w:lang w:val="fr-CA"/>
              </w:rPr>
            </w:pPr>
            <w:r w:rsidRPr="00D11F18">
              <w:rPr>
                <w:b/>
                <w:bCs/>
                <w:lang w:val="fr-CA"/>
              </w:rPr>
              <w:t>2 000$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14:paraId="17ACD6C2" w14:textId="77777777" w:rsidR="00D11F18" w:rsidRDefault="00D11F18" w:rsidP="003F5F4A">
            <w:pPr>
              <w:rPr>
                <w:lang w:val="fr-CA"/>
              </w:rPr>
            </w:pPr>
            <w:r>
              <w:rPr>
                <w:noProof/>
                <w:lang w:val="fr-CA"/>
              </w:rPr>
              <w:drawing>
                <wp:anchor distT="0" distB="0" distL="114300" distR="114300" simplePos="0" relativeHeight="251699200" behindDoc="0" locked="0" layoutInCell="1" allowOverlap="1" wp14:anchorId="686F11E3" wp14:editId="080E32CB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1330960</wp:posOffset>
                  </wp:positionV>
                  <wp:extent cx="714375" cy="300355"/>
                  <wp:effectExtent l="0" t="0" r="9525" b="4445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23BF5CDB" wp14:editId="7F59FF7E">
                  <wp:simplePos x="0" y="0"/>
                  <wp:positionH relativeFrom="column">
                    <wp:posOffset>225159</wp:posOffset>
                  </wp:positionH>
                  <wp:positionV relativeFrom="paragraph">
                    <wp:posOffset>46355</wp:posOffset>
                  </wp:positionV>
                  <wp:extent cx="960755" cy="1281430"/>
                  <wp:effectExtent l="0" t="0" r="0" b="0"/>
                  <wp:wrapSquare wrapText="bothSides"/>
                  <wp:docPr id="31" name="Picture 3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1F18" w14:paraId="3588380D" w14:textId="77777777" w:rsidTr="00581E17">
        <w:tc>
          <w:tcPr>
            <w:tcW w:w="1970" w:type="dxa"/>
            <w:shd w:val="clear" w:color="auto" w:fill="FFFFFF" w:themeFill="background1"/>
          </w:tcPr>
          <w:p w14:paraId="083F6E74" w14:textId="792135AE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November 12-13</w:t>
            </w:r>
            <w:r w:rsidR="00EA6280">
              <w:rPr>
                <w:lang w:val="fr-CA"/>
              </w:rPr>
              <w:br/>
              <w:t>2022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</w:tcPr>
          <w:p w14:paraId="047D0A46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Doolys Ottawa</w:t>
            </w:r>
          </w:p>
        </w:tc>
        <w:tc>
          <w:tcPr>
            <w:tcW w:w="1911" w:type="dxa"/>
            <w:shd w:val="clear" w:color="auto" w:fill="FFFFFF" w:themeFill="background1"/>
          </w:tcPr>
          <w:p w14:paraId="4BFFC066" w14:textId="77777777" w:rsidR="00D11F18" w:rsidRPr="00D11F18" w:rsidRDefault="00D11F18" w:rsidP="003F5F4A">
            <w:pPr>
              <w:rPr>
                <w:b/>
                <w:bCs/>
                <w:lang w:val="fr-CA"/>
              </w:rPr>
            </w:pPr>
            <w:r w:rsidRPr="00D11F18">
              <w:rPr>
                <w:b/>
                <w:bCs/>
                <w:lang w:val="fr-CA"/>
              </w:rPr>
              <w:t>ABQO-Pro</w:t>
            </w:r>
          </w:p>
        </w:tc>
        <w:tc>
          <w:tcPr>
            <w:tcW w:w="863" w:type="dxa"/>
            <w:shd w:val="clear" w:color="auto" w:fill="FFFFFF" w:themeFill="background1"/>
          </w:tcPr>
          <w:p w14:paraId="2D84DFE6" w14:textId="77777777" w:rsidR="00D11F18" w:rsidRPr="00D11F18" w:rsidRDefault="00D11F18" w:rsidP="003F5F4A">
            <w:pPr>
              <w:rPr>
                <w:b/>
                <w:bCs/>
                <w:lang w:val="fr-CA"/>
              </w:rPr>
            </w:pPr>
            <w:r w:rsidRPr="00D11F18">
              <w:rPr>
                <w:b/>
                <w:bCs/>
                <w:lang w:val="fr-CA"/>
              </w:rPr>
              <w:t>5 000$</w:t>
            </w:r>
          </w:p>
        </w:tc>
        <w:tc>
          <w:tcPr>
            <w:tcW w:w="2692" w:type="dxa"/>
            <w:shd w:val="clear" w:color="auto" w:fill="FFFFFF" w:themeFill="background1"/>
          </w:tcPr>
          <w:p w14:paraId="5D8E4209" w14:textId="77777777" w:rsidR="00D11F18" w:rsidRDefault="00D11F18" w:rsidP="003F5F4A">
            <w:pPr>
              <w:rPr>
                <w:lang w:val="fr-C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08416" behindDoc="0" locked="0" layoutInCell="1" allowOverlap="1" wp14:anchorId="3AAB7EFB" wp14:editId="603346E9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1452245</wp:posOffset>
                  </wp:positionV>
                  <wp:extent cx="714375" cy="714375"/>
                  <wp:effectExtent l="0" t="0" r="9525" b="0"/>
                  <wp:wrapSquare wrapText="bothSides"/>
                  <wp:docPr id="41" name="Picture 41" descr="Line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e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A344FC8" wp14:editId="33E57E27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176530</wp:posOffset>
                  </wp:positionV>
                  <wp:extent cx="1094105" cy="1459230"/>
                  <wp:effectExtent l="0" t="0" r="0" b="7620"/>
                  <wp:wrapSquare wrapText="bothSides"/>
                  <wp:docPr id="42" name="Picture 42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45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1F18" w14:paraId="58B49A50" w14:textId="77777777" w:rsidTr="003F5F4A">
        <w:tc>
          <w:tcPr>
            <w:tcW w:w="1970" w:type="dxa"/>
            <w:shd w:val="clear" w:color="auto" w:fill="8EAADB" w:themeFill="accent1" w:themeFillTint="99"/>
          </w:tcPr>
          <w:p w14:paraId="45DB09F6" w14:textId="064C456F" w:rsidR="00D11F18" w:rsidRPr="00BC110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>
              <w:rPr>
                <w:b/>
                <w:bCs/>
                <w:color w:val="FFFFFF" w:themeColor="background1"/>
                <w:lang w:val="fr-CA"/>
              </w:rPr>
              <w:t>N</w:t>
            </w:r>
            <w:r w:rsidRPr="00BC110F">
              <w:rPr>
                <w:b/>
                <w:bCs/>
                <w:color w:val="FFFFFF" w:themeColor="background1"/>
                <w:lang w:val="fr-CA"/>
              </w:rPr>
              <w:t>ovembe</w:t>
            </w:r>
            <w:r>
              <w:rPr>
                <w:b/>
                <w:bCs/>
                <w:color w:val="FFFFFF" w:themeColor="background1"/>
                <w:lang w:val="fr-CA"/>
              </w:rPr>
              <w:t>r 26-27</w:t>
            </w:r>
            <w:r w:rsidRPr="00BC110F">
              <w:rPr>
                <w:b/>
                <w:bCs/>
                <w:color w:val="FFFFFF" w:themeColor="background1"/>
                <w:lang w:val="fr-CA"/>
              </w:rPr>
              <w:t xml:space="preserve"> </w:t>
            </w:r>
            <w:r w:rsidR="00EA6280">
              <w:rPr>
                <w:b/>
                <w:bCs/>
                <w:color w:val="FFFFFF" w:themeColor="background1"/>
                <w:lang w:val="fr-CA"/>
              </w:rPr>
              <w:br/>
              <w:t>2022</w:t>
            </w:r>
          </w:p>
        </w:tc>
        <w:tc>
          <w:tcPr>
            <w:tcW w:w="1914" w:type="dxa"/>
            <w:shd w:val="clear" w:color="auto" w:fill="8EAADB" w:themeFill="accent1" w:themeFillTint="99"/>
          </w:tcPr>
          <w:p w14:paraId="7F1A07E4" w14:textId="77777777" w:rsidR="00D11F18" w:rsidRPr="00EA6280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 w:rsidRPr="00EA6280">
              <w:rPr>
                <w:b/>
                <w:bCs/>
                <w:color w:val="FFFFFF" w:themeColor="background1"/>
                <w:lang w:val="fr-CA"/>
              </w:rPr>
              <w:t>Doolys Ottawa</w:t>
            </w:r>
          </w:p>
        </w:tc>
        <w:tc>
          <w:tcPr>
            <w:tcW w:w="1911" w:type="dxa"/>
            <w:shd w:val="clear" w:color="auto" w:fill="8EAADB" w:themeFill="accent1" w:themeFillTint="99"/>
          </w:tcPr>
          <w:p w14:paraId="24ADBAC1" w14:textId="77777777" w:rsidR="00D11F18" w:rsidRPr="00BC110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 w:rsidRPr="00BC110F">
              <w:rPr>
                <w:b/>
                <w:bCs/>
                <w:color w:val="FFFFFF" w:themeColor="background1"/>
                <w:lang w:val="fr-CA"/>
              </w:rPr>
              <w:t>10.0 - Amateur</w:t>
            </w:r>
          </w:p>
        </w:tc>
        <w:tc>
          <w:tcPr>
            <w:tcW w:w="863" w:type="dxa"/>
            <w:shd w:val="clear" w:color="auto" w:fill="8EAADB" w:themeFill="accent1" w:themeFillTint="99"/>
          </w:tcPr>
          <w:p w14:paraId="37E23A95" w14:textId="77777777" w:rsidR="00D11F18" w:rsidRPr="00BC110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 w:rsidRPr="00BC110F">
              <w:rPr>
                <w:b/>
                <w:bCs/>
                <w:color w:val="FFFFFF" w:themeColor="background1"/>
                <w:lang w:val="fr-CA"/>
              </w:rPr>
              <w:t>10 10$</w:t>
            </w:r>
          </w:p>
        </w:tc>
        <w:tc>
          <w:tcPr>
            <w:tcW w:w="2692" w:type="dxa"/>
            <w:shd w:val="clear" w:color="auto" w:fill="8EAADB" w:themeFill="accent1" w:themeFillTint="99"/>
          </w:tcPr>
          <w:p w14:paraId="7CEE3001" w14:textId="77777777" w:rsidR="00D11F18" w:rsidRDefault="00D11F18" w:rsidP="003F5F4A">
            <w:pPr>
              <w:rPr>
                <w:lang w:val="fr-CA"/>
              </w:rPr>
            </w:pPr>
            <w:r w:rsidRPr="002C555B">
              <w:rPr>
                <w:b/>
                <w:bCs/>
                <w:noProof/>
                <w:lang w:eastAsia="en-CA"/>
              </w:rPr>
              <w:drawing>
                <wp:anchor distT="0" distB="0" distL="114300" distR="114300" simplePos="0" relativeHeight="251710464" behindDoc="0" locked="0" layoutInCell="1" allowOverlap="1" wp14:anchorId="0625777D" wp14:editId="6665974D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145333</wp:posOffset>
                  </wp:positionV>
                  <wp:extent cx="1009650" cy="1009650"/>
                  <wp:effectExtent l="0" t="0" r="0" b="0"/>
                  <wp:wrapSquare wrapText="bothSides"/>
                  <wp:docPr id="43" name="Picture 43" descr="May be an image of text that says 'FAÇON NOUVELLE U 10.0 GAME W G ٧4 THE TO SEE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y be an image of text that says 'FAÇON NOUVELLE U 10.0 GAME W G ٧4 THE TO SEE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390C3F5" w14:textId="77777777" w:rsidR="00D11F18" w:rsidRDefault="00D11F18" w:rsidP="00D11F18">
      <w:pPr>
        <w:rPr>
          <w:lang w:val="fr-CA"/>
        </w:rPr>
      </w:pPr>
    </w:p>
    <w:p w14:paraId="03BA6021" w14:textId="77777777" w:rsidR="00D11F18" w:rsidRPr="00D37AE2" w:rsidRDefault="00D11F18" w:rsidP="00D11F18">
      <w:pPr>
        <w:pStyle w:val="Heading2"/>
        <w:rPr>
          <w:b/>
          <w:bCs/>
          <w:lang w:val="fr-CA"/>
        </w:rPr>
      </w:pPr>
      <w:r w:rsidRPr="00D37AE2">
        <w:rPr>
          <w:b/>
          <w:bCs/>
          <w:lang w:val="fr-CA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1914"/>
        <w:gridCol w:w="1911"/>
        <w:gridCol w:w="863"/>
        <w:gridCol w:w="2692"/>
      </w:tblGrid>
      <w:tr w:rsidR="00EA6280" w:rsidRPr="0076452F" w14:paraId="0B455C6F" w14:textId="77777777" w:rsidTr="003F5F4A">
        <w:tc>
          <w:tcPr>
            <w:tcW w:w="1970" w:type="dxa"/>
            <w:shd w:val="clear" w:color="auto" w:fill="0070C0"/>
          </w:tcPr>
          <w:p w14:paraId="20068877" w14:textId="77777777" w:rsidR="00D11F18" w:rsidRPr="0076452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 w:rsidRPr="0076452F">
              <w:rPr>
                <w:b/>
                <w:bCs/>
                <w:color w:val="FFFFFF" w:themeColor="background1"/>
                <w:lang w:val="fr-CA"/>
              </w:rPr>
              <w:t>Date</w:t>
            </w:r>
          </w:p>
        </w:tc>
        <w:tc>
          <w:tcPr>
            <w:tcW w:w="1914" w:type="dxa"/>
            <w:shd w:val="clear" w:color="auto" w:fill="0070C0"/>
          </w:tcPr>
          <w:p w14:paraId="35ADF2BB" w14:textId="43EA7F05" w:rsidR="00D11F18" w:rsidRPr="0076452F" w:rsidRDefault="00EA6280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>
              <w:rPr>
                <w:b/>
                <w:bCs/>
                <w:color w:val="FFFFFF" w:themeColor="background1"/>
                <w:lang w:val="fr-CA"/>
              </w:rPr>
              <w:t>Location</w:t>
            </w:r>
          </w:p>
        </w:tc>
        <w:tc>
          <w:tcPr>
            <w:tcW w:w="1911" w:type="dxa"/>
            <w:shd w:val="clear" w:color="auto" w:fill="0070C0"/>
          </w:tcPr>
          <w:p w14:paraId="6D45BDEE" w14:textId="77777777" w:rsidR="00D11F18" w:rsidRPr="0076452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 w:rsidRPr="0076452F">
              <w:rPr>
                <w:b/>
                <w:bCs/>
                <w:color w:val="FFFFFF" w:themeColor="background1"/>
                <w:lang w:val="fr-CA"/>
              </w:rPr>
              <w:t>Format</w:t>
            </w:r>
          </w:p>
        </w:tc>
        <w:tc>
          <w:tcPr>
            <w:tcW w:w="863" w:type="dxa"/>
            <w:shd w:val="clear" w:color="auto" w:fill="0070C0"/>
          </w:tcPr>
          <w:p w14:paraId="27945709" w14:textId="28877887" w:rsidR="00D11F18" w:rsidRPr="0076452F" w:rsidRDefault="00EA6280" w:rsidP="003F5F4A">
            <w:pPr>
              <w:rPr>
                <w:b/>
                <w:bCs/>
                <w:color w:val="FFFFFF" w:themeColor="background1"/>
                <w:lang w:val="fr-CA"/>
              </w:rPr>
            </w:pPr>
            <w:r>
              <w:rPr>
                <w:b/>
                <w:bCs/>
                <w:color w:val="FFFFFF" w:themeColor="background1"/>
                <w:lang w:val="fr-CA"/>
              </w:rPr>
              <w:t>Money Added</w:t>
            </w:r>
          </w:p>
        </w:tc>
        <w:tc>
          <w:tcPr>
            <w:tcW w:w="2692" w:type="dxa"/>
            <w:shd w:val="clear" w:color="auto" w:fill="0070C0"/>
          </w:tcPr>
          <w:p w14:paraId="00DBCC9D" w14:textId="70279AAC" w:rsidR="00D11F18" w:rsidRPr="0076452F" w:rsidRDefault="00D11F18" w:rsidP="003F5F4A">
            <w:pPr>
              <w:rPr>
                <w:b/>
                <w:bCs/>
                <w:color w:val="FFFFFF" w:themeColor="background1"/>
                <w:lang w:val="fr-CA"/>
              </w:rPr>
            </w:pPr>
          </w:p>
        </w:tc>
      </w:tr>
      <w:tr w:rsidR="00EA6280" w14:paraId="2BE2FAC8" w14:textId="77777777" w:rsidTr="00581E17">
        <w:trPr>
          <w:trHeight w:val="249"/>
        </w:trPr>
        <w:tc>
          <w:tcPr>
            <w:tcW w:w="1970" w:type="dxa"/>
            <w:shd w:val="clear" w:color="auto" w:fill="70AD47" w:themeFill="accent6"/>
          </w:tcPr>
          <w:p w14:paraId="7EF7C70B" w14:textId="52F7CA3E" w:rsidR="00D11F18" w:rsidRPr="00581E17" w:rsidRDefault="00581E17" w:rsidP="003F5F4A">
            <w:pPr>
              <w:rPr>
                <w:lang w:val="fr-CA"/>
              </w:rPr>
            </w:pPr>
            <w:r w:rsidRPr="00581E17">
              <w:rPr>
                <w:lang w:val="fr-CA"/>
              </w:rPr>
              <w:t>21-22 January</w:t>
            </w:r>
          </w:p>
        </w:tc>
        <w:tc>
          <w:tcPr>
            <w:tcW w:w="1914" w:type="dxa"/>
            <w:shd w:val="clear" w:color="auto" w:fill="70AD47" w:themeFill="accent6"/>
          </w:tcPr>
          <w:p w14:paraId="029BE999" w14:textId="460B7937" w:rsidR="00D11F18" w:rsidRPr="00581E17" w:rsidRDefault="00581E17" w:rsidP="003F5F4A">
            <w:pPr>
              <w:rPr>
                <w:lang w:val="fr-CA"/>
              </w:rPr>
            </w:pPr>
            <w:r w:rsidRPr="00581E17">
              <w:rPr>
                <w:lang w:val="fr-CA"/>
              </w:rPr>
              <w:t>OUVERT</w:t>
            </w:r>
          </w:p>
        </w:tc>
        <w:tc>
          <w:tcPr>
            <w:tcW w:w="1911" w:type="dxa"/>
            <w:shd w:val="clear" w:color="auto" w:fill="70AD47" w:themeFill="accent6"/>
          </w:tcPr>
          <w:p w14:paraId="325D405D" w14:textId="3C0A16C8" w:rsidR="00D11F18" w:rsidRPr="00581E17" w:rsidRDefault="00581E17" w:rsidP="003F5F4A">
            <w:pPr>
              <w:rPr>
                <w:lang w:val="fr-CA"/>
              </w:rPr>
            </w:pPr>
            <w:r w:rsidRPr="00581E17">
              <w:rPr>
                <w:lang w:val="fr-CA"/>
              </w:rPr>
              <w:t>ABQO REGION</w:t>
            </w:r>
          </w:p>
        </w:tc>
        <w:tc>
          <w:tcPr>
            <w:tcW w:w="863" w:type="dxa"/>
            <w:shd w:val="clear" w:color="auto" w:fill="70AD47" w:themeFill="accent6"/>
          </w:tcPr>
          <w:p w14:paraId="3E7B08F4" w14:textId="3D1B1598" w:rsidR="00D11F18" w:rsidRPr="00581E17" w:rsidRDefault="00D11F18" w:rsidP="003F5F4A">
            <w:pPr>
              <w:rPr>
                <w:lang w:val="fr-CA"/>
              </w:rPr>
            </w:pPr>
          </w:p>
        </w:tc>
        <w:tc>
          <w:tcPr>
            <w:tcW w:w="2692" w:type="dxa"/>
            <w:shd w:val="clear" w:color="auto" w:fill="70AD47" w:themeFill="accent6"/>
          </w:tcPr>
          <w:p w14:paraId="111348F8" w14:textId="67CEFB80" w:rsidR="00D11F18" w:rsidRDefault="00581E17" w:rsidP="003F5F4A">
            <w:pPr>
              <w:rPr>
                <w:lang w:val="fr-CA"/>
              </w:rPr>
            </w:pPr>
            <w:r>
              <w:rPr>
                <w:lang w:val="fr-CA"/>
              </w:rPr>
              <w:t>OUI</w:t>
            </w:r>
          </w:p>
        </w:tc>
      </w:tr>
      <w:tr w:rsidR="00EA6280" w14:paraId="6AB31D42" w14:textId="77777777" w:rsidTr="003F5F4A">
        <w:tc>
          <w:tcPr>
            <w:tcW w:w="1970" w:type="dxa"/>
            <w:shd w:val="clear" w:color="auto" w:fill="70AD47" w:themeFill="accent6"/>
          </w:tcPr>
          <w:p w14:paraId="3DBB9656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4-5 février</w:t>
            </w:r>
          </w:p>
        </w:tc>
        <w:tc>
          <w:tcPr>
            <w:tcW w:w="1914" w:type="dxa"/>
            <w:shd w:val="clear" w:color="auto" w:fill="70AD47" w:themeFill="accent6"/>
          </w:tcPr>
          <w:p w14:paraId="60832640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OUVERT</w:t>
            </w:r>
          </w:p>
        </w:tc>
        <w:tc>
          <w:tcPr>
            <w:tcW w:w="1911" w:type="dxa"/>
            <w:shd w:val="clear" w:color="auto" w:fill="70AD47" w:themeFill="accent6"/>
          </w:tcPr>
          <w:p w14:paraId="225F4A41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ABQO REGION?</w:t>
            </w:r>
          </w:p>
        </w:tc>
        <w:tc>
          <w:tcPr>
            <w:tcW w:w="863" w:type="dxa"/>
            <w:shd w:val="clear" w:color="auto" w:fill="70AD47" w:themeFill="accent6"/>
          </w:tcPr>
          <w:p w14:paraId="3CB073C2" w14:textId="77777777" w:rsidR="00D11F18" w:rsidRDefault="00D11F18" w:rsidP="003F5F4A">
            <w:pPr>
              <w:rPr>
                <w:lang w:val="fr-CA"/>
              </w:rPr>
            </w:pPr>
          </w:p>
        </w:tc>
        <w:tc>
          <w:tcPr>
            <w:tcW w:w="2692" w:type="dxa"/>
            <w:shd w:val="clear" w:color="auto" w:fill="70AD47" w:themeFill="accent6"/>
          </w:tcPr>
          <w:p w14:paraId="5855B2A4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OUI</w:t>
            </w:r>
          </w:p>
        </w:tc>
      </w:tr>
      <w:tr w:rsidR="00EA6280" w14:paraId="7AD387FC" w14:textId="77777777" w:rsidTr="00581E17">
        <w:trPr>
          <w:trHeight w:val="2972"/>
        </w:trPr>
        <w:tc>
          <w:tcPr>
            <w:tcW w:w="1970" w:type="dxa"/>
            <w:shd w:val="clear" w:color="auto" w:fill="F2F2F2" w:themeFill="background1" w:themeFillShade="F2"/>
          </w:tcPr>
          <w:p w14:paraId="74766B74" w14:textId="568F1021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Feburary 18-19</w:t>
            </w:r>
            <w:r w:rsidR="00EA6280">
              <w:rPr>
                <w:b/>
                <w:bCs/>
                <w:lang w:val="fr-CA"/>
              </w:rPr>
              <w:br/>
              <w:t>2023</w:t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7E05325B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Doolys Ottawa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2869B895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ABQO-Amateur</w:t>
            </w:r>
          </w:p>
        </w:tc>
        <w:tc>
          <w:tcPr>
            <w:tcW w:w="863" w:type="dxa"/>
            <w:shd w:val="clear" w:color="auto" w:fill="F2F2F2" w:themeFill="background1" w:themeFillShade="F2"/>
          </w:tcPr>
          <w:p w14:paraId="7ADAF8C7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2 000$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14:paraId="3D86E387" w14:textId="77777777" w:rsidR="00D11F18" w:rsidRDefault="00D11F18" w:rsidP="003F5F4A">
            <w:pPr>
              <w:rPr>
                <w:lang w:val="fr-CA"/>
              </w:rPr>
            </w:pPr>
            <w:r>
              <w:rPr>
                <w:noProof/>
                <w:lang w:val="fr-CA"/>
              </w:rPr>
              <w:drawing>
                <wp:anchor distT="0" distB="0" distL="114300" distR="114300" simplePos="0" relativeHeight="251703296" behindDoc="0" locked="0" layoutInCell="1" allowOverlap="1" wp14:anchorId="4A761F5C" wp14:editId="309DE91C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1438275</wp:posOffset>
                  </wp:positionV>
                  <wp:extent cx="714375" cy="300355"/>
                  <wp:effectExtent l="0" t="0" r="9525" b="4445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3504A519" wp14:editId="0E3E8654">
                  <wp:simplePos x="0" y="0"/>
                  <wp:positionH relativeFrom="column">
                    <wp:posOffset>285647</wp:posOffset>
                  </wp:positionH>
                  <wp:positionV relativeFrom="paragraph">
                    <wp:posOffset>157418</wp:posOffset>
                  </wp:positionV>
                  <wp:extent cx="960755" cy="1281430"/>
                  <wp:effectExtent l="0" t="0" r="0" b="0"/>
                  <wp:wrapSquare wrapText="bothSides"/>
                  <wp:docPr id="35" name="Picture 35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A6280" w14:paraId="5D97F805" w14:textId="77777777" w:rsidTr="003F5F4A">
        <w:tc>
          <w:tcPr>
            <w:tcW w:w="1970" w:type="dxa"/>
            <w:shd w:val="clear" w:color="auto" w:fill="70AD47" w:themeFill="accent6"/>
          </w:tcPr>
          <w:p w14:paraId="2014B580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4-5 mars</w:t>
            </w:r>
          </w:p>
        </w:tc>
        <w:tc>
          <w:tcPr>
            <w:tcW w:w="1914" w:type="dxa"/>
            <w:shd w:val="clear" w:color="auto" w:fill="70AD47" w:themeFill="accent6"/>
          </w:tcPr>
          <w:p w14:paraId="5583B927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OUVERT</w:t>
            </w:r>
          </w:p>
        </w:tc>
        <w:tc>
          <w:tcPr>
            <w:tcW w:w="1911" w:type="dxa"/>
            <w:shd w:val="clear" w:color="auto" w:fill="70AD47" w:themeFill="accent6"/>
          </w:tcPr>
          <w:p w14:paraId="3962FC36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ABQO REGION?</w:t>
            </w:r>
          </w:p>
        </w:tc>
        <w:tc>
          <w:tcPr>
            <w:tcW w:w="863" w:type="dxa"/>
            <w:shd w:val="clear" w:color="auto" w:fill="70AD47" w:themeFill="accent6"/>
          </w:tcPr>
          <w:p w14:paraId="257284CD" w14:textId="77777777" w:rsidR="00D11F18" w:rsidRDefault="00D11F18" w:rsidP="003F5F4A">
            <w:pPr>
              <w:rPr>
                <w:lang w:val="fr-CA"/>
              </w:rPr>
            </w:pPr>
          </w:p>
        </w:tc>
        <w:tc>
          <w:tcPr>
            <w:tcW w:w="2692" w:type="dxa"/>
            <w:shd w:val="clear" w:color="auto" w:fill="70AD47" w:themeFill="accent6"/>
          </w:tcPr>
          <w:p w14:paraId="355D7681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OUI</w:t>
            </w:r>
          </w:p>
        </w:tc>
      </w:tr>
      <w:tr w:rsidR="00EA6280" w14:paraId="31235B32" w14:textId="77777777" w:rsidTr="00581E17">
        <w:trPr>
          <w:trHeight w:val="2963"/>
        </w:trPr>
        <w:tc>
          <w:tcPr>
            <w:tcW w:w="1970" w:type="dxa"/>
            <w:shd w:val="clear" w:color="auto" w:fill="F2F2F2" w:themeFill="background1" w:themeFillShade="F2"/>
          </w:tcPr>
          <w:p w14:paraId="2A12CAC2" w14:textId="482B2CC9" w:rsidR="00D11F18" w:rsidRDefault="00EA6280" w:rsidP="003F5F4A">
            <w:pPr>
              <w:rPr>
                <w:lang w:val="fr-CA"/>
              </w:rPr>
            </w:pPr>
            <w:r>
              <w:rPr>
                <w:lang w:val="fr-CA"/>
              </w:rPr>
              <w:lastRenderedPageBreak/>
              <w:t>March 18-19</w:t>
            </w:r>
            <w:r>
              <w:rPr>
                <w:lang w:val="fr-CA"/>
              </w:rPr>
              <w:br/>
              <w:t>2023</w:t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2DF94061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Doolys Ottawa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4E27A327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ABQO-Amateur</w:t>
            </w:r>
          </w:p>
        </w:tc>
        <w:tc>
          <w:tcPr>
            <w:tcW w:w="863" w:type="dxa"/>
            <w:shd w:val="clear" w:color="auto" w:fill="F2F2F2" w:themeFill="background1" w:themeFillShade="F2"/>
          </w:tcPr>
          <w:p w14:paraId="61AAE7CE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2 000$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14:paraId="748BC577" w14:textId="77777777" w:rsidR="00D11F18" w:rsidRDefault="00D11F18" w:rsidP="003F5F4A">
            <w:pPr>
              <w:rPr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0FB3FA9E" wp14:editId="06A2386C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154551</wp:posOffset>
                  </wp:positionV>
                  <wp:extent cx="960755" cy="1281430"/>
                  <wp:effectExtent l="0" t="0" r="0" b="0"/>
                  <wp:wrapSquare wrapText="bothSides"/>
                  <wp:docPr id="37" name="Picture 37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fr-CA"/>
              </w:rPr>
              <w:drawing>
                <wp:anchor distT="0" distB="0" distL="114300" distR="114300" simplePos="0" relativeHeight="251705344" behindDoc="0" locked="0" layoutInCell="1" allowOverlap="1" wp14:anchorId="185B437B" wp14:editId="00387AAA">
                  <wp:simplePos x="0" y="0"/>
                  <wp:positionH relativeFrom="column">
                    <wp:posOffset>418424</wp:posOffset>
                  </wp:positionH>
                  <wp:positionV relativeFrom="paragraph">
                    <wp:posOffset>1429610</wp:posOffset>
                  </wp:positionV>
                  <wp:extent cx="714375" cy="300355"/>
                  <wp:effectExtent l="0" t="0" r="9525" b="4445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A6280" w14:paraId="116AE4D4" w14:textId="77777777" w:rsidTr="003F5F4A">
        <w:tc>
          <w:tcPr>
            <w:tcW w:w="1970" w:type="dxa"/>
            <w:shd w:val="clear" w:color="auto" w:fill="70AD47" w:themeFill="accent6"/>
          </w:tcPr>
          <w:p w14:paraId="346E5579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1-2 avril</w:t>
            </w:r>
          </w:p>
        </w:tc>
        <w:tc>
          <w:tcPr>
            <w:tcW w:w="1914" w:type="dxa"/>
            <w:shd w:val="clear" w:color="auto" w:fill="70AD47" w:themeFill="accent6"/>
          </w:tcPr>
          <w:p w14:paraId="07D1C14D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OUVERT</w:t>
            </w:r>
          </w:p>
        </w:tc>
        <w:tc>
          <w:tcPr>
            <w:tcW w:w="1911" w:type="dxa"/>
            <w:shd w:val="clear" w:color="auto" w:fill="70AD47" w:themeFill="accent6"/>
          </w:tcPr>
          <w:p w14:paraId="14F15F3F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ABQO REGION?</w:t>
            </w:r>
          </w:p>
        </w:tc>
        <w:tc>
          <w:tcPr>
            <w:tcW w:w="863" w:type="dxa"/>
            <w:shd w:val="clear" w:color="auto" w:fill="70AD47" w:themeFill="accent6"/>
          </w:tcPr>
          <w:p w14:paraId="0ADFB72D" w14:textId="77777777" w:rsidR="00D11F18" w:rsidRDefault="00D11F18" w:rsidP="003F5F4A">
            <w:pPr>
              <w:rPr>
                <w:lang w:val="fr-CA"/>
              </w:rPr>
            </w:pPr>
          </w:p>
        </w:tc>
        <w:tc>
          <w:tcPr>
            <w:tcW w:w="2692" w:type="dxa"/>
            <w:shd w:val="clear" w:color="auto" w:fill="70AD47" w:themeFill="accent6"/>
          </w:tcPr>
          <w:p w14:paraId="4382F12B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OUI</w:t>
            </w:r>
          </w:p>
        </w:tc>
      </w:tr>
      <w:tr w:rsidR="00EA6280" w14:paraId="429DAD45" w14:textId="77777777" w:rsidTr="00581E17">
        <w:trPr>
          <w:trHeight w:val="4665"/>
        </w:trPr>
        <w:tc>
          <w:tcPr>
            <w:tcW w:w="1970" w:type="dxa"/>
            <w:shd w:val="clear" w:color="auto" w:fill="FFFFFF" w:themeFill="background1"/>
          </w:tcPr>
          <w:p w14:paraId="4CD94333" w14:textId="5B1D6C15" w:rsidR="00D11F18" w:rsidRDefault="00EA6280" w:rsidP="003F5F4A">
            <w:pPr>
              <w:rPr>
                <w:lang w:val="fr-CA"/>
              </w:rPr>
            </w:pPr>
            <w:r>
              <w:rPr>
                <w:lang w:val="fr-CA"/>
              </w:rPr>
              <w:t>April 15-16</w:t>
            </w:r>
            <w:r>
              <w:rPr>
                <w:lang w:val="fr-CA"/>
              </w:rPr>
              <w:br/>
              <w:t>2023</w:t>
            </w:r>
          </w:p>
        </w:tc>
        <w:tc>
          <w:tcPr>
            <w:tcW w:w="1914" w:type="dxa"/>
            <w:shd w:val="clear" w:color="auto" w:fill="FFFFFF" w:themeFill="background1"/>
          </w:tcPr>
          <w:p w14:paraId="45F3DF7B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Doolys Ottawa</w:t>
            </w:r>
          </w:p>
        </w:tc>
        <w:tc>
          <w:tcPr>
            <w:tcW w:w="1911" w:type="dxa"/>
            <w:shd w:val="clear" w:color="auto" w:fill="FFFFFF" w:themeFill="background1"/>
          </w:tcPr>
          <w:p w14:paraId="37D1575D" w14:textId="25D7E531" w:rsidR="00D11F18" w:rsidRPr="00847A54" w:rsidRDefault="00D11F18" w:rsidP="003F5F4A">
            <w:pPr>
              <w:rPr>
                <w:b/>
                <w:bCs/>
                <w:lang w:val="fr-CA"/>
              </w:rPr>
            </w:pPr>
            <w:r w:rsidRPr="00847A54">
              <w:rPr>
                <w:b/>
                <w:bCs/>
                <w:lang w:val="fr-CA"/>
              </w:rPr>
              <w:t>ABQO-Pro FINAL</w:t>
            </w:r>
            <w:r w:rsidR="00EA6280">
              <w:rPr>
                <w:b/>
                <w:bCs/>
                <w:lang w:val="fr-CA"/>
              </w:rPr>
              <w:t>S</w:t>
            </w:r>
          </w:p>
        </w:tc>
        <w:tc>
          <w:tcPr>
            <w:tcW w:w="863" w:type="dxa"/>
            <w:shd w:val="clear" w:color="auto" w:fill="FFFFFF" w:themeFill="background1"/>
          </w:tcPr>
          <w:p w14:paraId="751150EA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5 000$ + POT</w:t>
            </w:r>
            <w:r w:rsidRPr="00EA6280">
              <w:rPr>
                <w:b/>
                <w:bCs/>
                <w:lang w:val="fr-CA"/>
              </w:rPr>
              <w:br/>
              <w:t>(min 1k)</w:t>
            </w:r>
          </w:p>
        </w:tc>
        <w:tc>
          <w:tcPr>
            <w:tcW w:w="2692" w:type="dxa"/>
            <w:shd w:val="clear" w:color="auto" w:fill="FFFFFF" w:themeFill="background1"/>
          </w:tcPr>
          <w:p w14:paraId="345A21D0" w14:textId="77777777" w:rsidR="00D11F18" w:rsidRDefault="00D11F18" w:rsidP="003F5F4A">
            <w:pPr>
              <w:rPr>
                <w:noProof/>
              </w:rPr>
            </w:pPr>
          </w:p>
          <w:p w14:paraId="00CFE555" w14:textId="6A841336" w:rsidR="00D11F18" w:rsidRPr="00215F3C" w:rsidRDefault="00D11F18" w:rsidP="003F5F4A">
            <w:pPr>
              <w:jc w:val="center"/>
              <w:rPr>
                <w:sz w:val="72"/>
                <w:szCs w:val="72"/>
                <w:lang w:val="fr-CA"/>
              </w:rPr>
            </w:pPr>
            <w:r w:rsidRPr="00215F3C">
              <w:rPr>
                <w:noProof/>
                <w:sz w:val="72"/>
                <w:szCs w:val="72"/>
                <w:lang w:eastAsia="en-CA"/>
              </w:rPr>
              <w:drawing>
                <wp:anchor distT="0" distB="0" distL="114300" distR="114300" simplePos="0" relativeHeight="251711488" behindDoc="0" locked="0" layoutInCell="1" allowOverlap="1" wp14:anchorId="11C668FC" wp14:editId="03B638E2">
                  <wp:simplePos x="0" y="0"/>
                  <wp:positionH relativeFrom="column">
                    <wp:posOffset>408080</wp:posOffset>
                  </wp:positionH>
                  <wp:positionV relativeFrom="paragraph">
                    <wp:posOffset>1386307</wp:posOffset>
                  </wp:positionV>
                  <wp:extent cx="714375" cy="714375"/>
                  <wp:effectExtent l="0" t="0" r="9525" b="0"/>
                  <wp:wrapSquare wrapText="bothSides"/>
                  <wp:docPr id="44" name="Picture 44" descr="Line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e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5F3C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712512" behindDoc="0" locked="0" layoutInCell="1" allowOverlap="1" wp14:anchorId="00B0F3D4" wp14:editId="1F86BAC1">
                  <wp:simplePos x="0" y="0"/>
                  <wp:positionH relativeFrom="column">
                    <wp:posOffset>220365</wp:posOffset>
                  </wp:positionH>
                  <wp:positionV relativeFrom="paragraph">
                    <wp:posOffset>147422</wp:posOffset>
                  </wp:positionV>
                  <wp:extent cx="1094105" cy="1459230"/>
                  <wp:effectExtent l="0" t="0" r="0" b="7620"/>
                  <wp:wrapSquare wrapText="bothSides"/>
                  <wp:docPr id="45" name="Picture 45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45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280">
              <w:rPr>
                <w:noProof/>
                <w:sz w:val="72"/>
                <w:szCs w:val="72"/>
              </w:rPr>
              <w:t xml:space="preserve">6K+ </w:t>
            </w:r>
            <w:r w:rsidRPr="00215F3C">
              <w:rPr>
                <w:noProof/>
                <w:sz w:val="72"/>
                <w:szCs w:val="72"/>
              </w:rPr>
              <w:t>FINAL</w:t>
            </w:r>
            <w:r w:rsidR="00EA6280">
              <w:rPr>
                <w:noProof/>
                <w:sz w:val="72"/>
                <w:szCs w:val="72"/>
              </w:rPr>
              <w:t>S</w:t>
            </w:r>
          </w:p>
        </w:tc>
      </w:tr>
      <w:tr w:rsidR="00EA6280" w14:paraId="009CCA27" w14:textId="77777777" w:rsidTr="003F5F4A">
        <w:tc>
          <w:tcPr>
            <w:tcW w:w="1970" w:type="dxa"/>
            <w:shd w:val="clear" w:color="auto" w:fill="70AD47" w:themeFill="accent6"/>
          </w:tcPr>
          <w:p w14:paraId="360CFD2B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29-30 avril</w:t>
            </w:r>
          </w:p>
        </w:tc>
        <w:tc>
          <w:tcPr>
            <w:tcW w:w="1914" w:type="dxa"/>
            <w:shd w:val="clear" w:color="auto" w:fill="70AD47" w:themeFill="accent6"/>
          </w:tcPr>
          <w:p w14:paraId="2B593C67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OUVERT</w:t>
            </w:r>
          </w:p>
        </w:tc>
        <w:tc>
          <w:tcPr>
            <w:tcW w:w="1911" w:type="dxa"/>
            <w:shd w:val="clear" w:color="auto" w:fill="70AD47" w:themeFill="accent6"/>
          </w:tcPr>
          <w:p w14:paraId="196F16D5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ABQO REGION?</w:t>
            </w:r>
          </w:p>
        </w:tc>
        <w:tc>
          <w:tcPr>
            <w:tcW w:w="863" w:type="dxa"/>
            <w:shd w:val="clear" w:color="auto" w:fill="70AD47" w:themeFill="accent6"/>
          </w:tcPr>
          <w:p w14:paraId="55CBB3EE" w14:textId="77777777" w:rsidR="00D11F18" w:rsidRDefault="00D11F18" w:rsidP="003F5F4A">
            <w:pPr>
              <w:rPr>
                <w:lang w:val="fr-CA"/>
              </w:rPr>
            </w:pPr>
          </w:p>
        </w:tc>
        <w:tc>
          <w:tcPr>
            <w:tcW w:w="2692" w:type="dxa"/>
            <w:shd w:val="clear" w:color="auto" w:fill="70AD47" w:themeFill="accent6"/>
          </w:tcPr>
          <w:p w14:paraId="02C2A767" w14:textId="77777777" w:rsidR="00D11F18" w:rsidRDefault="00D11F18" w:rsidP="003F5F4A">
            <w:pPr>
              <w:rPr>
                <w:lang w:val="fr-CA"/>
              </w:rPr>
            </w:pPr>
            <w:r>
              <w:rPr>
                <w:lang w:val="fr-CA"/>
              </w:rPr>
              <w:t>OUI</w:t>
            </w:r>
          </w:p>
        </w:tc>
      </w:tr>
      <w:tr w:rsidR="00EA6280" w14:paraId="18552D12" w14:textId="77777777" w:rsidTr="00581E17">
        <w:trPr>
          <w:trHeight w:val="3828"/>
        </w:trPr>
        <w:tc>
          <w:tcPr>
            <w:tcW w:w="1970" w:type="dxa"/>
            <w:shd w:val="clear" w:color="auto" w:fill="F2F2F2" w:themeFill="background1" w:themeFillShade="F2"/>
          </w:tcPr>
          <w:p w14:paraId="1A03E256" w14:textId="2D7727BC" w:rsidR="00D11F18" w:rsidRDefault="00EA6280" w:rsidP="003F5F4A">
            <w:pPr>
              <w:rPr>
                <w:lang w:val="fr-CA"/>
              </w:rPr>
            </w:pPr>
            <w:r>
              <w:rPr>
                <w:lang w:val="fr-CA"/>
              </w:rPr>
              <w:t>May 13-14</w:t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220EAF24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Doolys Ottawa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2861BDBF" w14:textId="6840DA93" w:rsidR="00D11F18" w:rsidRPr="00847A54" w:rsidRDefault="00D11F18" w:rsidP="003F5F4A">
            <w:pPr>
              <w:rPr>
                <w:b/>
                <w:bCs/>
                <w:lang w:val="fr-CA"/>
              </w:rPr>
            </w:pPr>
            <w:r w:rsidRPr="00847A54">
              <w:rPr>
                <w:b/>
                <w:bCs/>
                <w:lang w:val="fr-CA"/>
              </w:rPr>
              <w:t>ABQO-Amateur FINAL</w:t>
            </w:r>
            <w:r w:rsidR="00581E17">
              <w:rPr>
                <w:b/>
                <w:bCs/>
                <w:lang w:val="fr-CA"/>
              </w:rPr>
              <w:t>S</w:t>
            </w:r>
          </w:p>
        </w:tc>
        <w:tc>
          <w:tcPr>
            <w:tcW w:w="863" w:type="dxa"/>
            <w:shd w:val="clear" w:color="auto" w:fill="F2F2F2" w:themeFill="background1" w:themeFillShade="F2"/>
          </w:tcPr>
          <w:p w14:paraId="48B900E2" w14:textId="77777777" w:rsidR="00D11F18" w:rsidRPr="00EA6280" w:rsidRDefault="00D11F18" w:rsidP="003F5F4A">
            <w:pPr>
              <w:rPr>
                <w:b/>
                <w:bCs/>
                <w:lang w:val="fr-CA"/>
              </w:rPr>
            </w:pPr>
            <w:r w:rsidRPr="00EA6280">
              <w:rPr>
                <w:b/>
                <w:bCs/>
                <w:lang w:val="fr-CA"/>
              </w:rPr>
              <w:t>2 000$ + POT</w:t>
            </w:r>
            <w:r w:rsidRPr="00EA6280">
              <w:rPr>
                <w:b/>
                <w:bCs/>
                <w:lang w:val="fr-CA"/>
              </w:rPr>
              <w:br/>
              <w:t>(min 3k)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14:paraId="7C63B64A" w14:textId="67E1E3FE" w:rsidR="00D11F18" w:rsidRDefault="00EA6280" w:rsidP="003F5F4A">
            <w:pPr>
              <w:jc w:val="center"/>
              <w:rPr>
                <w:lang w:val="fr-CA"/>
              </w:rPr>
            </w:pPr>
            <w:r>
              <w:rPr>
                <w:noProof/>
                <w:sz w:val="72"/>
                <w:szCs w:val="72"/>
              </w:rPr>
              <w:t xml:space="preserve">5K+ </w:t>
            </w:r>
            <w:r w:rsidR="00D11F18" w:rsidRPr="00215F3C">
              <w:rPr>
                <w:noProof/>
                <w:sz w:val="72"/>
                <w:szCs w:val="72"/>
              </w:rPr>
              <w:t>FINAL</w:t>
            </w:r>
            <w:r>
              <w:rPr>
                <w:noProof/>
                <w:sz w:val="72"/>
                <w:szCs w:val="72"/>
              </w:rPr>
              <w:t>S</w:t>
            </w:r>
            <w:r w:rsidR="00D11F18">
              <w:rPr>
                <w:noProof/>
                <w:lang w:val="fr-CA"/>
              </w:rPr>
              <w:t xml:space="preserve"> </w:t>
            </w:r>
            <w:r w:rsidR="00D11F18">
              <w:rPr>
                <w:noProof/>
                <w:lang w:val="fr-CA"/>
              </w:rPr>
              <w:drawing>
                <wp:anchor distT="0" distB="0" distL="114300" distR="114300" simplePos="0" relativeHeight="251707392" behindDoc="0" locked="0" layoutInCell="1" allowOverlap="1" wp14:anchorId="0EB746A1" wp14:editId="281D4EB4">
                  <wp:simplePos x="0" y="0"/>
                  <wp:positionH relativeFrom="column">
                    <wp:posOffset>367993</wp:posOffset>
                  </wp:positionH>
                  <wp:positionV relativeFrom="paragraph">
                    <wp:posOffset>1419225</wp:posOffset>
                  </wp:positionV>
                  <wp:extent cx="714375" cy="300355"/>
                  <wp:effectExtent l="0" t="0" r="9525" b="4445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1F18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7611C6C" wp14:editId="338C0439">
                  <wp:simplePos x="0" y="0"/>
                  <wp:positionH relativeFrom="column">
                    <wp:posOffset>242119</wp:posOffset>
                  </wp:positionH>
                  <wp:positionV relativeFrom="paragraph">
                    <wp:posOffset>144780</wp:posOffset>
                  </wp:positionV>
                  <wp:extent cx="960755" cy="1281430"/>
                  <wp:effectExtent l="0" t="0" r="0" b="0"/>
                  <wp:wrapSquare wrapText="bothSides"/>
                  <wp:docPr id="39" name="Picture 39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859DF0F" w14:textId="6ACF0668" w:rsidR="00A83445" w:rsidRDefault="00A83445" w:rsidP="00A83445">
      <w:pPr>
        <w:rPr>
          <w:lang w:val="fr-CA"/>
        </w:rPr>
      </w:pPr>
    </w:p>
    <w:sectPr w:rsidR="00A83445" w:rsidSect="00817FA8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B3F"/>
    <w:multiLevelType w:val="hybridMultilevel"/>
    <w:tmpl w:val="5EE61222"/>
    <w:lvl w:ilvl="0" w:tplc="E22A0F18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F5254"/>
    <w:multiLevelType w:val="hybridMultilevel"/>
    <w:tmpl w:val="D1B4907C"/>
    <w:lvl w:ilvl="0" w:tplc="9D7C0D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F5570"/>
    <w:multiLevelType w:val="hybridMultilevel"/>
    <w:tmpl w:val="AEC44BFE"/>
    <w:lvl w:ilvl="0" w:tplc="A540FC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F7E20"/>
    <w:multiLevelType w:val="hybridMultilevel"/>
    <w:tmpl w:val="ED84698E"/>
    <w:lvl w:ilvl="0" w:tplc="B4A23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62259">
    <w:abstractNumId w:val="2"/>
  </w:num>
  <w:num w:numId="2" w16cid:durableId="1270775164">
    <w:abstractNumId w:val="0"/>
  </w:num>
  <w:num w:numId="3" w16cid:durableId="464276758">
    <w:abstractNumId w:val="3"/>
  </w:num>
  <w:num w:numId="4" w16cid:durableId="15265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1E"/>
    <w:rsid w:val="00023EC6"/>
    <w:rsid w:val="0007749A"/>
    <w:rsid w:val="000A0A83"/>
    <w:rsid w:val="000C7D01"/>
    <w:rsid w:val="000D55C5"/>
    <w:rsid w:val="000D7FC7"/>
    <w:rsid w:val="000F7253"/>
    <w:rsid w:val="001159F8"/>
    <w:rsid w:val="0012338E"/>
    <w:rsid w:val="00237BF1"/>
    <w:rsid w:val="00240513"/>
    <w:rsid w:val="00263F78"/>
    <w:rsid w:val="002C555B"/>
    <w:rsid w:val="002F70D3"/>
    <w:rsid w:val="00306DDF"/>
    <w:rsid w:val="0033235C"/>
    <w:rsid w:val="003440E0"/>
    <w:rsid w:val="00384802"/>
    <w:rsid w:val="004341A3"/>
    <w:rsid w:val="004633AC"/>
    <w:rsid w:val="004C60EA"/>
    <w:rsid w:val="004D6DF4"/>
    <w:rsid w:val="005354CD"/>
    <w:rsid w:val="005372C1"/>
    <w:rsid w:val="00560950"/>
    <w:rsid w:val="00571961"/>
    <w:rsid w:val="00581E17"/>
    <w:rsid w:val="00594349"/>
    <w:rsid w:val="005B3CE6"/>
    <w:rsid w:val="005F3214"/>
    <w:rsid w:val="006B0065"/>
    <w:rsid w:val="006D6088"/>
    <w:rsid w:val="006F3E28"/>
    <w:rsid w:val="0076452F"/>
    <w:rsid w:val="00777ECE"/>
    <w:rsid w:val="0079394E"/>
    <w:rsid w:val="007B6FC1"/>
    <w:rsid w:val="007D215B"/>
    <w:rsid w:val="00816243"/>
    <w:rsid w:val="00817FA8"/>
    <w:rsid w:val="00847A54"/>
    <w:rsid w:val="0086433D"/>
    <w:rsid w:val="0086458B"/>
    <w:rsid w:val="008646B7"/>
    <w:rsid w:val="0089264E"/>
    <w:rsid w:val="008B56B3"/>
    <w:rsid w:val="008C6230"/>
    <w:rsid w:val="008F4C99"/>
    <w:rsid w:val="008F6746"/>
    <w:rsid w:val="008F69EA"/>
    <w:rsid w:val="00943A9E"/>
    <w:rsid w:val="00946234"/>
    <w:rsid w:val="00962594"/>
    <w:rsid w:val="00963F6E"/>
    <w:rsid w:val="00A1325A"/>
    <w:rsid w:val="00A203A2"/>
    <w:rsid w:val="00A206F2"/>
    <w:rsid w:val="00A34997"/>
    <w:rsid w:val="00A3537B"/>
    <w:rsid w:val="00A51666"/>
    <w:rsid w:val="00A63DE6"/>
    <w:rsid w:val="00A83445"/>
    <w:rsid w:val="00AA7F39"/>
    <w:rsid w:val="00AD2396"/>
    <w:rsid w:val="00AF054D"/>
    <w:rsid w:val="00AF7EB3"/>
    <w:rsid w:val="00B42B2F"/>
    <w:rsid w:val="00B43C1E"/>
    <w:rsid w:val="00B63C42"/>
    <w:rsid w:val="00C1198A"/>
    <w:rsid w:val="00C143B0"/>
    <w:rsid w:val="00C16330"/>
    <w:rsid w:val="00C2589B"/>
    <w:rsid w:val="00C667B1"/>
    <w:rsid w:val="00CA5076"/>
    <w:rsid w:val="00CB0A92"/>
    <w:rsid w:val="00CB4B2F"/>
    <w:rsid w:val="00CC6524"/>
    <w:rsid w:val="00CC6928"/>
    <w:rsid w:val="00D11F18"/>
    <w:rsid w:val="00D773E0"/>
    <w:rsid w:val="00D91991"/>
    <w:rsid w:val="00E0663C"/>
    <w:rsid w:val="00E35A65"/>
    <w:rsid w:val="00E36CBE"/>
    <w:rsid w:val="00E50925"/>
    <w:rsid w:val="00EA6280"/>
    <w:rsid w:val="00EB5766"/>
    <w:rsid w:val="00EE45B7"/>
    <w:rsid w:val="00F13F64"/>
    <w:rsid w:val="00F14849"/>
    <w:rsid w:val="00F2450C"/>
    <w:rsid w:val="00F267B9"/>
    <w:rsid w:val="00F612C3"/>
    <w:rsid w:val="00F673A8"/>
    <w:rsid w:val="00FA100E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C170"/>
  <w15:chartTrackingRefBased/>
  <w15:docId w15:val="{6517673B-0FF1-459F-A651-569898A5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3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3C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B43C1E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B43C1E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B4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B43C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4">
    <w:name w:val="Grid Table 5 Dark Accent 4"/>
    <w:basedOn w:val="TableNormal"/>
    <w:uiPriority w:val="50"/>
    <w:rsid w:val="00B43C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43C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ListParagraph">
    <w:name w:val="List Paragraph"/>
    <w:basedOn w:val="Normal"/>
    <w:uiPriority w:val="34"/>
    <w:qFormat/>
    <w:rsid w:val="003440E0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3440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C6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59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9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9F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23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Charlebois</dc:creator>
  <cp:keywords/>
  <dc:description/>
  <cp:lastModifiedBy>Mathieu Charlebois</cp:lastModifiedBy>
  <cp:revision>9</cp:revision>
  <cp:lastPrinted>2022-07-27T20:47:00Z</cp:lastPrinted>
  <dcterms:created xsi:type="dcterms:W3CDTF">2022-07-30T14:06:00Z</dcterms:created>
  <dcterms:modified xsi:type="dcterms:W3CDTF">2022-10-27T05:34:00Z</dcterms:modified>
</cp:coreProperties>
</file>